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EB" w:rsidRPr="00F43522" w:rsidRDefault="00CB58EB" w:rsidP="00CB58EB">
      <w:pPr>
        <w:widowControl/>
        <w:spacing w:line="360" w:lineRule="auto"/>
        <w:rPr>
          <w:rFonts w:ascii="仿宋_GB2312" w:eastAsia="仿宋_GB2312" w:hint="eastAsia"/>
          <w:kern w:val="0"/>
          <w:sz w:val="24"/>
        </w:rPr>
      </w:pPr>
      <w:r w:rsidRPr="00F43522">
        <w:rPr>
          <w:rFonts w:ascii="仿宋_GB2312" w:eastAsia="仿宋_GB2312" w:hint="eastAsia"/>
          <w:kern w:val="0"/>
          <w:sz w:val="24"/>
        </w:rPr>
        <w:t>附件一：</w:t>
      </w:r>
    </w:p>
    <w:p w:rsidR="00CB58EB" w:rsidRPr="007943B8" w:rsidRDefault="00CB58EB" w:rsidP="00CB58EB">
      <w:pPr>
        <w:widowControl/>
        <w:spacing w:line="360" w:lineRule="auto"/>
        <w:jc w:val="center"/>
        <w:rPr>
          <w:kern w:val="0"/>
          <w:szCs w:val="21"/>
        </w:rPr>
      </w:pPr>
      <w:r w:rsidRPr="007943B8">
        <w:rPr>
          <w:rFonts w:ascii="仿宋_GB2312" w:eastAsia="仿宋_GB2312" w:hint="eastAsia"/>
          <w:b/>
          <w:bCs/>
          <w:kern w:val="0"/>
          <w:sz w:val="28"/>
          <w:szCs w:val="28"/>
        </w:rPr>
        <w:t>科级</w:t>
      </w:r>
      <w:r>
        <w:rPr>
          <w:rFonts w:ascii="仿宋_GB2312" w:eastAsia="仿宋_GB2312" w:hint="eastAsia"/>
          <w:b/>
          <w:bCs/>
          <w:kern w:val="0"/>
          <w:sz w:val="28"/>
          <w:szCs w:val="28"/>
        </w:rPr>
        <w:t>干部岗位及职数一览表</w:t>
      </w:r>
    </w:p>
    <w:tbl>
      <w:tblPr>
        <w:tblW w:w="93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746"/>
        <w:gridCol w:w="2863"/>
        <w:gridCol w:w="2392"/>
        <w:gridCol w:w="1296"/>
        <w:gridCol w:w="2102"/>
      </w:tblGrid>
      <w:tr w:rsidR="00CB58EB" w:rsidRPr="00A7496B" w:rsidTr="00280AE3">
        <w:trPr>
          <w:trHeight w:val="315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单 位 名 称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缺岗科级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职</w:t>
            </w: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数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备注</w:t>
            </w:r>
          </w:p>
        </w:tc>
      </w:tr>
      <w:tr w:rsidR="00CB58EB" w:rsidRPr="00A7496B" w:rsidTr="00280AE3">
        <w:trPr>
          <w:trHeight w:val="50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bookmarkStart w:id="0" w:name="_Hlk350429177"/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党委宣传部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  <w:r w:rsidRPr="00A7496B">
              <w:rPr>
                <w:rFonts w:ascii="仿宋_GB2312" w:eastAsia="仿宋_GB2312" w:hAnsi="Calibri" w:cs="宋体" w:hint="eastAsia"/>
                <w:kern w:val="0"/>
                <w:sz w:val="24"/>
              </w:rPr>
              <w:t>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289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科学技术处</w:t>
            </w:r>
          </w:p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kern w:val="0"/>
                <w:sz w:val="24"/>
              </w:rPr>
              <w:t>油气重大专项办公室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人文社科办公室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542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学生工作部（处）</w:t>
            </w:r>
          </w:p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研究生工作部（处）</w:t>
            </w:r>
          </w:p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学生资助管理中心</w:t>
            </w:r>
          </w:p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人民武装部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E3083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  <w:r w:rsidRPr="00E30834">
              <w:rPr>
                <w:rFonts w:ascii="仿宋_GB2312" w:eastAsia="仿宋_GB2312" w:hAnsi="Calibri" w:cs="宋体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bookmarkEnd w:id="0"/>
      <w:tr w:rsidR="00CB58EB" w:rsidRPr="00A7496B" w:rsidTr="00280AE3">
        <w:trPr>
          <w:trHeight w:val="50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后勤管理处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  <w:r>
              <w:rPr>
                <w:rFonts w:ascii="仿宋_GB2312" w:eastAsia="仿宋_GB2312" w:hAnsi="Calibri" w:cs="宋体" w:hint="eastAsia"/>
                <w:kern w:val="0"/>
                <w:sz w:val="24"/>
              </w:rPr>
              <w:t>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9D50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现有副科级干部</w:t>
            </w:r>
          </w:p>
        </w:tc>
      </w:tr>
      <w:tr w:rsidR="00CB58EB" w:rsidRPr="00A7496B" w:rsidTr="00280AE3">
        <w:trPr>
          <w:trHeight w:val="50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0342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国有资产管理处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9D50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现有副科级干部</w:t>
            </w:r>
          </w:p>
        </w:tc>
      </w:tr>
      <w:tr w:rsidR="00CB58EB" w:rsidRPr="00A7496B" w:rsidTr="00280AE3">
        <w:trPr>
          <w:trHeight w:val="315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color w:val="000000"/>
                <w:kern w:val="0"/>
                <w:sz w:val="24"/>
              </w:rPr>
              <w:t>规划处、高教研究所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E3083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  <w:r w:rsidRPr="00E30834">
              <w:rPr>
                <w:rFonts w:ascii="仿宋_GB2312" w:eastAsia="仿宋_GB2312" w:hAnsi="Calibri" w:cs="宋体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CB58EB" w:rsidRPr="00B43BE3" w:rsidTr="00280AE3">
        <w:trPr>
          <w:trHeight w:val="146"/>
          <w:jc w:val="center"/>
        </w:trPr>
        <w:tc>
          <w:tcPr>
            <w:tcW w:w="7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43BE3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</w:t>
            </w:r>
          </w:p>
        </w:tc>
        <w:tc>
          <w:tcPr>
            <w:tcW w:w="28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继续教育学院</w:t>
            </w: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国际培训中心</w:t>
            </w:r>
          </w:p>
        </w:tc>
        <w:tc>
          <w:tcPr>
            <w:tcW w:w="12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E3083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  <w:r>
              <w:rPr>
                <w:rFonts w:ascii="仿宋_GB2312" w:eastAsia="仿宋_GB2312" w:hAnsi="Calibri" w:cs="宋体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CB58EB" w:rsidRPr="00B43BE3" w:rsidTr="00280AE3">
        <w:trPr>
          <w:trHeight w:val="134"/>
          <w:jc w:val="center"/>
        </w:trPr>
        <w:tc>
          <w:tcPr>
            <w:tcW w:w="7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43BE3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28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国际化人才外语培训中心</w:t>
            </w:r>
          </w:p>
        </w:tc>
        <w:tc>
          <w:tcPr>
            <w:tcW w:w="12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E3083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  <w:r>
              <w:rPr>
                <w:rFonts w:ascii="仿宋_GB2312" w:eastAsia="仿宋_GB2312" w:hAnsi="Calibri" w:cs="宋体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215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心理健康教育及咨询中心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A7496B"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50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0342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B03424">
              <w:rPr>
                <w:rFonts w:ascii="仿宋_GB2312" w:eastAsia="仿宋_GB2312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院办科级干事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50"/>
          <w:jc w:val="center"/>
        </w:trPr>
        <w:tc>
          <w:tcPr>
            <w:tcW w:w="7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0342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B03424">
              <w:rPr>
                <w:rFonts w:ascii="仿宋_GB2312" w:eastAsia="仿宋_GB2312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团委书记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9D50B6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9D50B6">
              <w:rPr>
                <w:rFonts w:ascii="仿宋_GB2312" w:eastAsia="仿宋_GB2312" w:hint="eastAsia"/>
                <w:color w:val="000000"/>
                <w:kern w:val="0"/>
                <w:sz w:val="24"/>
              </w:rPr>
              <w:t>现有副科级干部</w:t>
            </w:r>
          </w:p>
        </w:tc>
      </w:tr>
      <w:tr w:rsidR="00CB58EB" w:rsidRPr="00A7496B" w:rsidTr="00280AE3">
        <w:trPr>
          <w:trHeight w:val="50"/>
          <w:jc w:val="center"/>
        </w:trPr>
        <w:tc>
          <w:tcPr>
            <w:tcW w:w="7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8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院办科级干事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315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0342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B03424">
              <w:rPr>
                <w:rFonts w:ascii="仿宋_GB2312" w:eastAsia="仿宋_GB2312" w:hint="eastAsia"/>
                <w:color w:val="000000"/>
                <w:kern w:val="0"/>
                <w:sz w:val="24"/>
              </w:rPr>
              <w:t>化学工程学院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院办科级干事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315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0342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B03424">
              <w:rPr>
                <w:rFonts w:ascii="仿宋_GB2312" w:eastAsia="仿宋_GB2312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院办科级干事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315"/>
          <w:jc w:val="center"/>
        </w:trPr>
        <w:tc>
          <w:tcPr>
            <w:tcW w:w="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B03424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B03424">
              <w:rPr>
                <w:rFonts w:ascii="仿宋_GB2312" w:eastAsia="仿宋_GB2312" w:hint="eastAsia"/>
                <w:color w:val="000000"/>
                <w:kern w:val="0"/>
                <w:sz w:val="24"/>
              </w:rPr>
              <w:t>地球物理与信息工程学院</w:t>
            </w:r>
          </w:p>
        </w:tc>
        <w:tc>
          <w:tcPr>
            <w:tcW w:w="2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093E22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093E22">
              <w:rPr>
                <w:rFonts w:ascii="仿宋_GB2312" w:eastAsia="仿宋_GB2312" w:hint="eastAsia"/>
                <w:color w:val="000000"/>
                <w:kern w:val="0"/>
                <w:sz w:val="24"/>
              </w:rPr>
              <w:t>院办科级干事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  <w:tr w:rsidR="00CB58EB" w:rsidRPr="00A7496B" w:rsidTr="00280AE3">
        <w:trPr>
          <w:trHeight w:val="50"/>
          <w:jc w:val="center"/>
        </w:trPr>
        <w:tc>
          <w:tcPr>
            <w:tcW w:w="6001" w:type="dxa"/>
            <w:gridSpan w:val="3"/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合计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15</w:t>
            </w:r>
          </w:p>
        </w:tc>
        <w:tc>
          <w:tcPr>
            <w:tcW w:w="21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EB" w:rsidRPr="00A7496B" w:rsidRDefault="00CB58EB" w:rsidP="00280AE3">
            <w:pPr>
              <w:widowControl/>
              <w:spacing w:before="63" w:after="63"/>
              <w:jc w:val="center"/>
              <w:rPr>
                <w:rFonts w:ascii="仿宋_GB2312" w:eastAsia="仿宋_GB2312" w:hAnsi="Calibri" w:cs="宋体" w:hint="eastAsia"/>
                <w:kern w:val="0"/>
                <w:sz w:val="24"/>
              </w:rPr>
            </w:pPr>
          </w:p>
        </w:tc>
      </w:tr>
    </w:tbl>
    <w:p w:rsidR="001A48A3" w:rsidRDefault="001A48A3"/>
    <w:sectPr w:rsidR="001A48A3" w:rsidSect="001A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58EB"/>
    <w:rsid w:val="000050AE"/>
    <w:rsid w:val="000175DD"/>
    <w:rsid w:val="00031D18"/>
    <w:rsid w:val="000478CE"/>
    <w:rsid w:val="00054EF8"/>
    <w:rsid w:val="0006767C"/>
    <w:rsid w:val="00075F68"/>
    <w:rsid w:val="00085C4B"/>
    <w:rsid w:val="000868C1"/>
    <w:rsid w:val="000C1406"/>
    <w:rsid w:val="000D2006"/>
    <w:rsid w:val="000E0AEB"/>
    <w:rsid w:val="000F2EEB"/>
    <w:rsid w:val="000F35EB"/>
    <w:rsid w:val="00100425"/>
    <w:rsid w:val="0012779B"/>
    <w:rsid w:val="00130BA7"/>
    <w:rsid w:val="00141805"/>
    <w:rsid w:val="00156785"/>
    <w:rsid w:val="001663DA"/>
    <w:rsid w:val="00170115"/>
    <w:rsid w:val="00171C07"/>
    <w:rsid w:val="00184182"/>
    <w:rsid w:val="00197DAE"/>
    <w:rsid w:val="001A48A3"/>
    <w:rsid w:val="001C4053"/>
    <w:rsid w:val="001C473D"/>
    <w:rsid w:val="001E4521"/>
    <w:rsid w:val="001F1F4C"/>
    <w:rsid w:val="00204EEC"/>
    <w:rsid w:val="002052FC"/>
    <w:rsid w:val="00206C85"/>
    <w:rsid w:val="0021214A"/>
    <w:rsid w:val="00243C60"/>
    <w:rsid w:val="00271DC3"/>
    <w:rsid w:val="00276653"/>
    <w:rsid w:val="002807B3"/>
    <w:rsid w:val="00281D2B"/>
    <w:rsid w:val="00281DB3"/>
    <w:rsid w:val="002837C3"/>
    <w:rsid w:val="002B0DE9"/>
    <w:rsid w:val="002B1582"/>
    <w:rsid w:val="002B3E40"/>
    <w:rsid w:val="002B4ADF"/>
    <w:rsid w:val="002E6277"/>
    <w:rsid w:val="002F5078"/>
    <w:rsid w:val="002F6292"/>
    <w:rsid w:val="00300661"/>
    <w:rsid w:val="00303C6F"/>
    <w:rsid w:val="00310FD9"/>
    <w:rsid w:val="003253A2"/>
    <w:rsid w:val="00334766"/>
    <w:rsid w:val="00343128"/>
    <w:rsid w:val="003438A4"/>
    <w:rsid w:val="00344B30"/>
    <w:rsid w:val="00362155"/>
    <w:rsid w:val="00367F46"/>
    <w:rsid w:val="003725D1"/>
    <w:rsid w:val="00381B53"/>
    <w:rsid w:val="003927FB"/>
    <w:rsid w:val="0039787F"/>
    <w:rsid w:val="003A4887"/>
    <w:rsid w:val="003B71B4"/>
    <w:rsid w:val="003D3684"/>
    <w:rsid w:val="003D6747"/>
    <w:rsid w:val="003E17B4"/>
    <w:rsid w:val="00421019"/>
    <w:rsid w:val="00430282"/>
    <w:rsid w:val="00461B9D"/>
    <w:rsid w:val="0046771C"/>
    <w:rsid w:val="00467B42"/>
    <w:rsid w:val="00470282"/>
    <w:rsid w:val="004704CF"/>
    <w:rsid w:val="00471F7E"/>
    <w:rsid w:val="0048239C"/>
    <w:rsid w:val="004A1EB9"/>
    <w:rsid w:val="004A350E"/>
    <w:rsid w:val="004B032A"/>
    <w:rsid w:val="004C0E74"/>
    <w:rsid w:val="004C6745"/>
    <w:rsid w:val="004F1EBB"/>
    <w:rsid w:val="005150B7"/>
    <w:rsid w:val="00547B80"/>
    <w:rsid w:val="00550BD3"/>
    <w:rsid w:val="00565F8E"/>
    <w:rsid w:val="00570EA6"/>
    <w:rsid w:val="005A4B17"/>
    <w:rsid w:val="005A6876"/>
    <w:rsid w:val="005B3FBD"/>
    <w:rsid w:val="005C6805"/>
    <w:rsid w:val="005D1DE8"/>
    <w:rsid w:val="005D6B01"/>
    <w:rsid w:val="005E1647"/>
    <w:rsid w:val="005E17A6"/>
    <w:rsid w:val="005F1A09"/>
    <w:rsid w:val="005F494E"/>
    <w:rsid w:val="0060248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D56BE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124"/>
    <w:rsid w:val="00846B02"/>
    <w:rsid w:val="0085630A"/>
    <w:rsid w:val="00870BEE"/>
    <w:rsid w:val="00873AAF"/>
    <w:rsid w:val="00874B03"/>
    <w:rsid w:val="00883139"/>
    <w:rsid w:val="008A20AA"/>
    <w:rsid w:val="008A4F03"/>
    <w:rsid w:val="008C4484"/>
    <w:rsid w:val="008C6CB5"/>
    <w:rsid w:val="008D75DF"/>
    <w:rsid w:val="008F6CE5"/>
    <w:rsid w:val="009002FA"/>
    <w:rsid w:val="00900972"/>
    <w:rsid w:val="00920BBD"/>
    <w:rsid w:val="00933693"/>
    <w:rsid w:val="009724A0"/>
    <w:rsid w:val="009729E5"/>
    <w:rsid w:val="009831E7"/>
    <w:rsid w:val="00983A18"/>
    <w:rsid w:val="0099192D"/>
    <w:rsid w:val="00993626"/>
    <w:rsid w:val="009A224B"/>
    <w:rsid w:val="009B114D"/>
    <w:rsid w:val="009B2638"/>
    <w:rsid w:val="009C195E"/>
    <w:rsid w:val="009D22AD"/>
    <w:rsid w:val="009F4CEE"/>
    <w:rsid w:val="00A06E37"/>
    <w:rsid w:val="00A129F9"/>
    <w:rsid w:val="00A21BD2"/>
    <w:rsid w:val="00A24F9B"/>
    <w:rsid w:val="00A300C5"/>
    <w:rsid w:val="00A306AE"/>
    <w:rsid w:val="00A40AFE"/>
    <w:rsid w:val="00A42200"/>
    <w:rsid w:val="00A550AD"/>
    <w:rsid w:val="00A80007"/>
    <w:rsid w:val="00A835B2"/>
    <w:rsid w:val="00A9583C"/>
    <w:rsid w:val="00AB4333"/>
    <w:rsid w:val="00AC05A3"/>
    <w:rsid w:val="00AC0CF7"/>
    <w:rsid w:val="00AD1698"/>
    <w:rsid w:val="00AF045A"/>
    <w:rsid w:val="00AF5DF4"/>
    <w:rsid w:val="00B163D6"/>
    <w:rsid w:val="00B336B3"/>
    <w:rsid w:val="00B425A2"/>
    <w:rsid w:val="00B67E23"/>
    <w:rsid w:val="00B80024"/>
    <w:rsid w:val="00B90A55"/>
    <w:rsid w:val="00B91550"/>
    <w:rsid w:val="00BA0BFA"/>
    <w:rsid w:val="00BA5379"/>
    <w:rsid w:val="00BC2993"/>
    <w:rsid w:val="00BD172E"/>
    <w:rsid w:val="00BD5E41"/>
    <w:rsid w:val="00BF6BD4"/>
    <w:rsid w:val="00C1057D"/>
    <w:rsid w:val="00C25196"/>
    <w:rsid w:val="00C33DEE"/>
    <w:rsid w:val="00C44E8C"/>
    <w:rsid w:val="00C5267E"/>
    <w:rsid w:val="00C63567"/>
    <w:rsid w:val="00C7640C"/>
    <w:rsid w:val="00C95C69"/>
    <w:rsid w:val="00CA13AD"/>
    <w:rsid w:val="00CB319A"/>
    <w:rsid w:val="00CB58EB"/>
    <w:rsid w:val="00CC46A4"/>
    <w:rsid w:val="00CD3DC2"/>
    <w:rsid w:val="00CF5F03"/>
    <w:rsid w:val="00D010F1"/>
    <w:rsid w:val="00D07C6F"/>
    <w:rsid w:val="00D16998"/>
    <w:rsid w:val="00D247D5"/>
    <w:rsid w:val="00D3308F"/>
    <w:rsid w:val="00D36BAC"/>
    <w:rsid w:val="00D57676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9366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2069A"/>
    <w:rsid w:val="00F32CCC"/>
    <w:rsid w:val="00F45109"/>
    <w:rsid w:val="00F45679"/>
    <w:rsid w:val="00F47CFF"/>
    <w:rsid w:val="00F57AC2"/>
    <w:rsid w:val="00F90758"/>
    <w:rsid w:val="00F955C3"/>
    <w:rsid w:val="00FA0ECF"/>
    <w:rsid w:val="00FA112F"/>
    <w:rsid w:val="00FA773D"/>
    <w:rsid w:val="00FB6CFC"/>
    <w:rsid w:val="00FB7E6D"/>
    <w:rsid w:val="00FC1F81"/>
    <w:rsid w:val="00FC20B3"/>
    <w:rsid w:val="00FD5B47"/>
    <w:rsid w:val="00FE1174"/>
    <w:rsid w:val="00FE3FAB"/>
    <w:rsid w:val="00FF19FE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pujunlin</cp:lastModifiedBy>
  <cp:revision>1</cp:revision>
  <dcterms:created xsi:type="dcterms:W3CDTF">2014-09-19T07:40:00Z</dcterms:created>
  <dcterms:modified xsi:type="dcterms:W3CDTF">2014-09-19T07:41:00Z</dcterms:modified>
</cp:coreProperties>
</file>