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2F7" w:rsidRPr="00580D6B" w:rsidRDefault="00F442F7" w:rsidP="00F442F7">
      <w:pPr>
        <w:jc w:val="left"/>
        <w:rPr>
          <w:rFonts w:ascii="Times New Roman" w:eastAsia="仿宋_GB2312" w:hAnsi="Times New Roman"/>
          <w:kern w:val="0"/>
          <w:sz w:val="30"/>
          <w:szCs w:val="30"/>
        </w:rPr>
      </w:pPr>
      <w:r w:rsidRPr="00580D6B">
        <w:rPr>
          <w:rFonts w:ascii="Times New Roman" w:eastAsia="仿宋_GB2312" w:hAnsi="Times New Roman" w:hint="eastAsia"/>
          <w:kern w:val="0"/>
          <w:sz w:val="30"/>
          <w:szCs w:val="30"/>
        </w:rPr>
        <w:t>附件</w:t>
      </w:r>
      <w:r w:rsidRPr="00580D6B">
        <w:rPr>
          <w:rFonts w:ascii="Times New Roman" w:eastAsia="仿宋_GB2312" w:hAnsi="Times New Roman" w:hint="eastAsia"/>
          <w:kern w:val="0"/>
          <w:sz w:val="30"/>
          <w:szCs w:val="30"/>
        </w:rPr>
        <w:t>1</w:t>
      </w:r>
    </w:p>
    <w:p w:rsidR="00895483" w:rsidRDefault="00254173" w:rsidP="00895483">
      <w:pPr>
        <w:spacing w:line="440" w:lineRule="exact"/>
        <w:jc w:val="center"/>
        <w:rPr>
          <w:rFonts w:ascii="华文中宋" w:eastAsia="华文中宋" w:hAnsi="华文中宋" w:cs="黑体"/>
          <w:b/>
          <w:sz w:val="36"/>
          <w:szCs w:val="36"/>
        </w:rPr>
      </w:pPr>
      <w:r>
        <w:rPr>
          <w:rFonts w:ascii="华文中宋" w:eastAsia="华文中宋" w:hAnsi="华文中宋" w:cs="黑体" w:hint="eastAsia"/>
          <w:b/>
          <w:sz w:val="36"/>
          <w:szCs w:val="36"/>
          <w:u w:val="single"/>
        </w:rPr>
        <w:t>2017</w:t>
      </w:r>
      <w:r w:rsidR="00895483" w:rsidRPr="008431C3">
        <w:rPr>
          <w:rFonts w:ascii="华文中宋" w:eastAsia="华文中宋" w:hAnsi="华文中宋" w:cs="黑体" w:hint="eastAsia"/>
          <w:b/>
          <w:sz w:val="36"/>
          <w:szCs w:val="36"/>
        </w:rPr>
        <w:t>年高校毕业生</w:t>
      </w:r>
      <w:r w:rsidR="00895483" w:rsidRPr="0043794C">
        <w:rPr>
          <w:rFonts w:ascii="华文中宋" w:eastAsia="华文中宋" w:hAnsi="华文中宋" w:cs="黑体" w:hint="eastAsia"/>
          <w:b/>
          <w:sz w:val="36"/>
          <w:szCs w:val="36"/>
        </w:rPr>
        <w:t>一次性</w:t>
      </w:r>
      <w:r w:rsidR="00895483" w:rsidRPr="008431C3">
        <w:rPr>
          <w:rFonts w:ascii="华文中宋" w:eastAsia="华文中宋" w:hAnsi="华文中宋" w:cs="黑体" w:hint="eastAsia"/>
          <w:b/>
          <w:sz w:val="36"/>
          <w:szCs w:val="36"/>
        </w:rPr>
        <w:t>求职</w:t>
      </w:r>
      <w:r w:rsidR="00895483">
        <w:rPr>
          <w:rFonts w:ascii="华文中宋" w:eastAsia="华文中宋" w:hAnsi="华文中宋" w:cs="黑体" w:hint="eastAsia"/>
          <w:b/>
          <w:sz w:val="36"/>
          <w:szCs w:val="36"/>
        </w:rPr>
        <w:t>创业</w:t>
      </w:r>
      <w:r w:rsidR="00895483" w:rsidRPr="008431C3">
        <w:rPr>
          <w:rFonts w:ascii="华文中宋" w:eastAsia="华文中宋" w:hAnsi="华文中宋" w:cs="黑体" w:hint="eastAsia"/>
          <w:b/>
          <w:sz w:val="36"/>
          <w:szCs w:val="36"/>
        </w:rPr>
        <w:t>补贴</w:t>
      </w:r>
      <w:r w:rsidR="00895483">
        <w:rPr>
          <w:rFonts w:ascii="华文中宋" w:eastAsia="华文中宋" w:hAnsi="华文中宋" w:cs="黑体" w:hint="eastAsia"/>
          <w:b/>
          <w:sz w:val="36"/>
          <w:szCs w:val="36"/>
        </w:rPr>
        <w:t>个人</w:t>
      </w:r>
      <w:r w:rsidR="00895483" w:rsidRPr="008431C3">
        <w:rPr>
          <w:rFonts w:ascii="华文中宋" w:eastAsia="华文中宋" w:hAnsi="华文中宋" w:cs="黑体" w:hint="eastAsia"/>
          <w:b/>
          <w:sz w:val="36"/>
          <w:szCs w:val="36"/>
        </w:rPr>
        <w:t>申请表</w:t>
      </w:r>
    </w:p>
    <w:p w:rsidR="00895483" w:rsidRPr="00DD1F44" w:rsidRDefault="00895483" w:rsidP="00895483">
      <w:pPr>
        <w:spacing w:line="440" w:lineRule="exact"/>
        <w:jc w:val="right"/>
        <w:rPr>
          <w:rFonts w:ascii="宋体" w:hAnsi="宋体"/>
          <w:sz w:val="24"/>
          <w:szCs w:val="24"/>
        </w:rPr>
      </w:pPr>
      <w:r w:rsidRPr="00DD1F44">
        <w:rPr>
          <w:rFonts w:ascii="宋体" w:hAnsi="宋体" w:hint="eastAsia"/>
          <w:sz w:val="24"/>
          <w:szCs w:val="24"/>
        </w:rPr>
        <w:t>补贴类别：</w:t>
      </w:r>
      <w:r w:rsidRPr="00DD1F44">
        <w:rPr>
          <w:rFonts w:ascii="宋体" w:hAnsi="宋体" w:hint="eastAsia"/>
          <w:sz w:val="24"/>
          <w:szCs w:val="24"/>
        </w:rPr>
        <w:sym w:font="Webdings" w:char="F063"/>
      </w:r>
      <w:proofErr w:type="gramStart"/>
      <w:r>
        <w:rPr>
          <w:rFonts w:ascii="宋体" w:hAnsi="宋体" w:hint="eastAsia"/>
          <w:sz w:val="24"/>
          <w:szCs w:val="24"/>
        </w:rPr>
        <w:t>低保</w:t>
      </w:r>
      <w:proofErr w:type="gramEnd"/>
      <w:r>
        <w:rPr>
          <w:rFonts w:ascii="宋体" w:hAnsi="宋体" w:hint="eastAsia"/>
          <w:sz w:val="24"/>
          <w:szCs w:val="24"/>
        </w:rPr>
        <w:t xml:space="preserve">  </w:t>
      </w:r>
      <w:r w:rsidRPr="00DD1F44">
        <w:rPr>
          <w:rFonts w:ascii="宋体" w:hAnsi="宋体" w:hint="eastAsia"/>
          <w:sz w:val="24"/>
          <w:szCs w:val="24"/>
        </w:rPr>
        <w:sym w:font="Webdings" w:char="F063"/>
      </w:r>
      <w:r w:rsidRPr="00DD1F44">
        <w:rPr>
          <w:rFonts w:ascii="宋体" w:hAnsi="宋体" w:hint="eastAsia"/>
          <w:sz w:val="24"/>
          <w:szCs w:val="24"/>
        </w:rPr>
        <w:t xml:space="preserve">残疾  </w:t>
      </w:r>
      <w:r w:rsidR="004937D2" w:rsidRPr="00DD1F44">
        <w:rPr>
          <w:rFonts w:ascii="宋体" w:hAnsi="宋体" w:hint="eastAsia"/>
          <w:sz w:val="24"/>
          <w:szCs w:val="24"/>
        </w:rPr>
        <w:sym w:font="Webdings" w:char="F063"/>
      </w:r>
      <w:r w:rsidRPr="00DD1F44">
        <w:rPr>
          <w:rFonts w:ascii="宋体" w:hAnsi="宋体" w:hint="eastAsia"/>
          <w:sz w:val="24"/>
          <w:szCs w:val="24"/>
        </w:rPr>
        <w:t>助学</w:t>
      </w:r>
    </w:p>
    <w:tbl>
      <w:tblPr>
        <w:tblW w:w="8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9"/>
        <w:gridCol w:w="581"/>
        <w:gridCol w:w="713"/>
        <w:gridCol w:w="888"/>
        <w:gridCol w:w="41"/>
        <w:gridCol w:w="909"/>
        <w:gridCol w:w="50"/>
        <w:gridCol w:w="238"/>
        <w:gridCol w:w="279"/>
        <w:gridCol w:w="309"/>
        <w:gridCol w:w="858"/>
        <w:gridCol w:w="166"/>
        <w:gridCol w:w="240"/>
        <w:gridCol w:w="1180"/>
        <w:gridCol w:w="1305"/>
      </w:tblGrid>
      <w:tr w:rsidR="00895483" w:rsidRPr="000C53A5" w:rsidTr="00EA278F">
        <w:trPr>
          <w:trHeight w:val="563"/>
          <w:jc w:val="center"/>
        </w:trPr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895483" w:rsidP="00EA278F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895483" w:rsidP="00EA278F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895483" w:rsidP="00EA278F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895483" w:rsidP="00EA278F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895483" w:rsidP="00EA278F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485" w:type="dxa"/>
            <w:gridSpan w:val="2"/>
            <w:shd w:val="clear" w:color="auto" w:fill="auto"/>
            <w:vAlign w:val="center"/>
          </w:tcPr>
          <w:p w:rsidR="00895483" w:rsidRPr="00D6388F" w:rsidRDefault="00895483" w:rsidP="00EA278F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895483" w:rsidRPr="000C53A5" w:rsidTr="00EA278F">
        <w:trPr>
          <w:trHeight w:val="588"/>
          <w:jc w:val="center"/>
        </w:trPr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895483" w:rsidP="00EA278F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2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483" w:rsidRPr="00D6388F" w:rsidRDefault="00895483" w:rsidP="00EA278F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中国石油大学（北京）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483" w:rsidRPr="00D6388F" w:rsidRDefault="00895483" w:rsidP="00EA278F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专业</w:t>
            </w:r>
          </w:p>
        </w:tc>
        <w:tc>
          <w:tcPr>
            <w:tcW w:w="3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483" w:rsidRPr="00D6388F" w:rsidRDefault="00895483" w:rsidP="00EA278F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895483" w:rsidRPr="000C53A5" w:rsidTr="00EA278F">
        <w:trPr>
          <w:trHeight w:val="611"/>
          <w:jc w:val="center"/>
        </w:trPr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895483" w:rsidP="00EA278F">
            <w:pPr>
              <w:spacing w:line="4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D6388F">
              <w:rPr>
                <w:rFonts w:ascii="宋体" w:hAnsi="宋体"/>
                <w:sz w:val="24"/>
                <w:szCs w:val="24"/>
              </w:rPr>
              <w:t>学历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483" w:rsidRPr="00D6388F" w:rsidRDefault="00895483" w:rsidP="00EA278F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483" w:rsidRPr="00D6388F" w:rsidRDefault="00895483" w:rsidP="00EA278F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培养方式</w:t>
            </w:r>
          </w:p>
        </w:tc>
        <w:tc>
          <w:tcPr>
            <w:tcW w:w="1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483" w:rsidRPr="00D6388F" w:rsidRDefault="009D27F3" w:rsidP="00EA278F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非定向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483" w:rsidRPr="00D6388F" w:rsidRDefault="00895483" w:rsidP="00EA278F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毕业年度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483" w:rsidRPr="00D6388F" w:rsidRDefault="00254173" w:rsidP="00EA278F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2017</w:t>
            </w:r>
          </w:p>
        </w:tc>
      </w:tr>
      <w:tr w:rsidR="00895483" w:rsidRPr="000C53A5" w:rsidTr="00EA278F">
        <w:trPr>
          <w:trHeight w:val="611"/>
          <w:jc w:val="center"/>
        </w:trPr>
        <w:tc>
          <w:tcPr>
            <w:tcW w:w="48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483" w:rsidRPr="00D6388F" w:rsidRDefault="00895483" w:rsidP="00EA278F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是否</w:t>
            </w:r>
            <w:r w:rsidRPr="00D6388F">
              <w:rPr>
                <w:rFonts w:ascii="宋体" w:hAnsi="宋体"/>
                <w:sz w:val="24"/>
                <w:szCs w:val="24"/>
              </w:rPr>
              <w:t>曾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获得一次性</w:t>
            </w:r>
            <w:r w:rsidRPr="00D6388F">
              <w:rPr>
                <w:rFonts w:ascii="宋体" w:hAnsi="宋体"/>
                <w:sz w:val="24"/>
                <w:szCs w:val="24"/>
              </w:rPr>
              <w:t>求职创业补贴</w:t>
            </w:r>
          </w:p>
          <w:p w:rsidR="00895483" w:rsidRPr="00D6388F" w:rsidRDefault="00895483" w:rsidP="00EA278F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/>
                <w:sz w:val="24"/>
                <w:szCs w:val="24"/>
              </w:rPr>
              <w:t>（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含原</w:t>
            </w:r>
            <w:r w:rsidRPr="00D6388F">
              <w:rPr>
                <w:rFonts w:ascii="宋体" w:hAnsi="宋体"/>
                <w:sz w:val="24"/>
                <w:szCs w:val="24"/>
              </w:rPr>
              <w:t>一次性求职补贴）</w:t>
            </w:r>
          </w:p>
        </w:tc>
        <w:tc>
          <w:tcPr>
            <w:tcW w:w="40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483" w:rsidRPr="00D6388F" w:rsidRDefault="00895483" w:rsidP="009D27F3">
            <w:pPr>
              <w:widowControl/>
              <w:spacing w:line="420" w:lineRule="exact"/>
              <w:ind w:firstLineChars="100" w:firstLine="240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sym w:font="Webdings" w:char="F063"/>
            </w:r>
            <w:r w:rsidRPr="00D6388F">
              <w:rPr>
                <w:rFonts w:ascii="宋体" w:hAnsi="宋体" w:hint="eastAsia"/>
                <w:sz w:val="24"/>
                <w:szCs w:val="24"/>
              </w:rPr>
              <w:t xml:space="preserve">是     </w:t>
            </w:r>
            <w:r w:rsidR="009D27F3">
              <w:rPr>
                <w:rFonts w:ascii="宋体" w:hAnsi="宋体" w:hint="eastAsia"/>
                <w:sz w:val="24"/>
                <w:szCs w:val="24"/>
              </w:rPr>
              <w:t>▆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否</w:t>
            </w:r>
          </w:p>
        </w:tc>
      </w:tr>
      <w:tr w:rsidR="00895483" w:rsidRPr="000C53A5" w:rsidTr="00EA278F">
        <w:trPr>
          <w:trHeight w:val="582"/>
          <w:jc w:val="center"/>
        </w:trPr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895483" w:rsidP="00EA278F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生源地</w:t>
            </w:r>
          </w:p>
        </w:tc>
        <w:tc>
          <w:tcPr>
            <w:tcW w:w="71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483" w:rsidRPr="00D6388F" w:rsidRDefault="00895483" w:rsidP="00EA278F">
            <w:pPr>
              <w:spacing w:line="420" w:lineRule="exact"/>
              <w:ind w:firstLineChars="500" w:firstLine="1200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/>
                <w:sz w:val="24"/>
                <w:szCs w:val="24"/>
              </w:rPr>
              <w:t xml:space="preserve">省     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 w:rsidRPr="00D6388F">
              <w:rPr>
                <w:rFonts w:ascii="宋体" w:hAnsi="宋体"/>
                <w:sz w:val="24"/>
                <w:szCs w:val="24"/>
              </w:rPr>
              <w:t>市       县（区）</w:t>
            </w:r>
          </w:p>
        </w:tc>
      </w:tr>
      <w:tr w:rsidR="00895483" w:rsidRPr="000C53A5" w:rsidTr="00EA278F">
        <w:trPr>
          <w:trHeight w:val="609"/>
          <w:jc w:val="center"/>
        </w:trPr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895483" w:rsidP="00EA278F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证件发放机构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7E1C74" w:rsidP="00EA278F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中国石油大学（北京）</w:t>
            </w:r>
          </w:p>
        </w:tc>
        <w:tc>
          <w:tcPr>
            <w:tcW w:w="1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895483" w:rsidP="00EA278F">
            <w:pPr>
              <w:spacing w:line="4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kern w:val="0"/>
                <w:sz w:val="24"/>
                <w:szCs w:val="24"/>
              </w:rPr>
              <w:t>证件号</w:t>
            </w:r>
          </w:p>
        </w:tc>
        <w:tc>
          <w:tcPr>
            <w:tcW w:w="2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895483" w:rsidP="00EA278F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895483" w:rsidRPr="000C53A5" w:rsidTr="00EA278F">
        <w:trPr>
          <w:trHeight w:val="599"/>
          <w:jc w:val="center"/>
        </w:trPr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895483" w:rsidP="00EA278F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个人账户开户行全称</w:t>
            </w:r>
          </w:p>
        </w:tc>
        <w:tc>
          <w:tcPr>
            <w:tcW w:w="64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895483" w:rsidP="00EA278F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  <w:u w:val="single"/>
              </w:rPr>
            </w:pPr>
            <w:r w:rsidRPr="00D6388F">
              <w:rPr>
                <w:rFonts w:ascii="宋体" w:hAnsi="宋体" w:hint="eastAsia"/>
                <w:kern w:val="0"/>
                <w:sz w:val="24"/>
                <w:szCs w:val="24"/>
              </w:rPr>
              <w:t>中国工商银行北京分行</w:t>
            </w:r>
            <w:r w:rsidRPr="00D6388F">
              <w:rPr>
                <w:rFonts w:ascii="宋体" w:hAnsi="宋体" w:hint="eastAsia"/>
                <w:kern w:val="0"/>
                <w:sz w:val="24"/>
                <w:szCs w:val="24"/>
                <w:u w:val="single"/>
              </w:rPr>
              <w:t xml:space="preserve">                               </w:t>
            </w:r>
          </w:p>
        </w:tc>
      </w:tr>
      <w:tr w:rsidR="00895483" w:rsidRPr="000C53A5" w:rsidTr="00EA278F">
        <w:trPr>
          <w:trHeight w:val="612"/>
          <w:jc w:val="center"/>
        </w:trPr>
        <w:tc>
          <w:tcPr>
            <w:tcW w:w="45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895483" w:rsidP="00EA278F">
            <w:pPr>
              <w:spacing w:line="4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kern w:val="0"/>
                <w:sz w:val="24"/>
                <w:szCs w:val="24"/>
              </w:rPr>
              <w:t>银行账户(卡号)（必须以本人姓名开户）</w:t>
            </w:r>
          </w:p>
        </w:tc>
        <w:tc>
          <w:tcPr>
            <w:tcW w:w="43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895483" w:rsidP="00EA278F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895483" w:rsidRPr="000C53A5" w:rsidTr="00EA278F">
        <w:trPr>
          <w:trHeight w:val="1401"/>
          <w:jc w:val="center"/>
        </w:trPr>
        <w:tc>
          <w:tcPr>
            <w:tcW w:w="887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895483" w:rsidP="00EA278F">
            <w:pPr>
              <w:ind w:firstLine="420"/>
              <w:rPr>
                <w:rFonts w:ascii="宋体" w:hAnsi="宋体"/>
                <w:kern w:val="0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本人自愿申请北京市高校毕业生一次性求职创业补贴，对以上所填情况的真实性负责</w:t>
            </w:r>
            <w:r>
              <w:rPr>
                <w:rFonts w:ascii="宋体" w:hAnsi="宋体" w:hint="eastAsia"/>
                <w:sz w:val="24"/>
                <w:szCs w:val="24"/>
              </w:rPr>
              <w:t>，</w:t>
            </w:r>
            <w:r>
              <w:rPr>
                <w:rFonts w:ascii="宋体" w:hAnsi="宋体"/>
                <w:sz w:val="24"/>
                <w:szCs w:val="24"/>
              </w:rPr>
              <w:t>并确保以本人姓名</w:t>
            </w:r>
            <w:r>
              <w:rPr>
                <w:rFonts w:ascii="宋体" w:hAnsi="宋体" w:hint="eastAsia"/>
                <w:sz w:val="24"/>
                <w:szCs w:val="24"/>
              </w:rPr>
              <w:t>在</w:t>
            </w:r>
            <w:r w:rsidRPr="00D6388F">
              <w:rPr>
                <w:rFonts w:ascii="宋体" w:hAnsi="宋体" w:hint="eastAsia"/>
                <w:kern w:val="0"/>
                <w:sz w:val="24"/>
                <w:szCs w:val="24"/>
              </w:rPr>
              <w:t>中国工商银行北京分行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所属</w:t>
            </w:r>
            <w:r>
              <w:rPr>
                <w:rFonts w:ascii="宋体" w:hAnsi="宋体"/>
                <w:kern w:val="0"/>
                <w:sz w:val="24"/>
                <w:szCs w:val="24"/>
              </w:rPr>
              <w:t>网点开户的银行账号（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卡号</w:t>
            </w:r>
            <w:r>
              <w:rPr>
                <w:rFonts w:ascii="宋体" w:hAnsi="宋体"/>
                <w:kern w:val="0"/>
                <w:sz w:val="24"/>
                <w:szCs w:val="24"/>
              </w:rPr>
              <w:t>）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截至</w:t>
            </w:r>
            <w:r>
              <w:rPr>
                <w:rFonts w:ascii="宋体" w:hAnsi="宋体"/>
                <w:kern w:val="0"/>
                <w:sz w:val="24"/>
                <w:szCs w:val="24"/>
              </w:rPr>
              <w:t>补贴发放之日有效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。</w:t>
            </w:r>
            <w:r>
              <w:rPr>
                <w:rFonts w:ascii="宋体" w:hAnsi="宋体" w:hint="eastAsia"/>
                <w:sz w:val="24"/>
                <w:szCs w:val="24"/>
              </w:rPr>
              <w:t>否则</w:t>
            </w:r>
            <w:r>
              <w:rPr>
                <w:rFonts w:ascii="宋体" w:hAnsi="宋体"/>
                <w:sz w:val="24"/>
                <w:szCs w:val="24"/>
              </w:rPr>
              <w:t>造成</w:t>
            </w:r>
            <w:r>
              <w:rPr>
                <w:rFonts w:ascii="宋体" w:hAnsi="宋体" w:hint="eastAsia"/>
                <w:sz w:val="24"/>
                <w:szCs w:val="24"/>
              </w:rPr>
              <w:t>一</w:t>
            </w:r>
            <w:r>
              <w:rPr>
                <w:rFonts w:ascii="宋体" w:hAnsi="宋体"/>
                <w:sz w:val="24"/>
                <w:szCs w:val="24"/>
              </w:rPr>
              <w:t>次性求职创业补贴不能</w:t>
            </w:r>
            <w:r>
              <w:rPr>
                <w:rFonts w:ascii="宋体" w:hAnsi="宋体" w:hint="eastAsia"/>
                <w:sz w:val="24"/>
                <w:szCs w:val="24"/>
              </w:rPr>
              <w:t>正常</w:t>
            </w:r>
            <w:r>
              <w:rPr>
                <w:rFonts w:ascii="宋体" w:hAnsi="宋体"/>
                <w:sz w:val="24"/>
                <w:szCs w:val="24"/>
              </w:rPr>
              <w:t>发放的问题，责任由本人负担。</w:t>
            </w:r>
            <w:r w:rsidRPr="00D6388F">
              <w:rPr>
                <w:rFonts w:ascii="宋体" w:hAnsi="宋体" w:hint="eastAsia"/>
                <w:sz w:val="24"/>
                <w:szCs w:val="24"/>
              </w:rPr>
              <w:br/>
              <w:t xml:space="preserve">                            本人签字：</w:t>
            </w:r>
            <w:r w:rsidRPr="00D6388F"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      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       年    月    日</w:t>
            </w:r>
          </w:p>
        </w:tc>
      </w:tr>
      <w:tr w:rsidR="00895483" w:rsidRPr="000C53A5" w:rsidTr="00EA278F">
        <w:trPr>
          <w:trHeight w:val="205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895483" w:rsidP="00EA278F">
            <w:pPr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公示情况（残疾毕业生不需要公示）</w:t>
            </w:r>
          </w:p>
        </w:tc>
        <w:tc>
          <w:tcPr>
            <w:tcW w:w="775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895483" w:rsidP="00EA278F">
            <w:pPr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 xml:space="preserve">公示时间：    </w:t>
            </w:r>
            <w:r w:rsidR="00254173">
              <w:rPr>
                <w:rFonts w:ascii="宋体" w:hAnsi="宋体" w:hint="eastAsia"/>
                <w:sz w:val="24"/>
                <w:szCs w:val="24"/>
              </w:rPr>
              <w:t>2017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年     月    日至  </w:t>
            </w:r>
            <w:r w:rsidR="00254173">
              <w:rPr>
                <w:rFonts w:ascii="宋体" w:hAnsi="宋体" w:hint="eastAsia"/>
                <w:sz w:val="24"/>
                <w:szCs w:val="24"/>
              </w:rPr>
              <w:t>2017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 年     月     日</w:t>
            </w:r>
          </w:p>
          <w:p w:rsidR="00895483" w:rsidRPr="00D6388F" w:rsidRDefault="00895483" w:rsidP="00EA278F">
            <w:pPr>
              <w:rPr>
                <w:rFonts w:ascii="宋体" w:hAnsi="宋体"/>
                <w:sz w:val="24"/>
                <w:szCs w:val="24"/>
              </w:rPr>
            </w:pPr>
          </w:p>
          <w:p w:rsidR="00895483" w:rsidRPr="00D6388F" w:rsidRDefault="00895483" w:rsidP="00EA278F">
            <w:pPr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公示结果：</w:t>
            </w:r>
          </w:p>
        </w:tc>
      </w:tr>
      <w:tr w:rsidR="00895483" w:rsidRPr="000C53A5" w:rsidTr="00EA278F">
        <w:trPr>
          <w:trHeight w:val="223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895483" w:rsidP="00EA278F">
            <w:pPr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所在高校审核意见</w:t>
            </w:r>
          </w:p>
        </w:tc>
        <w:tc>
          <w:tcPr>
            <w:tcW w:w="775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895483" w:rsidP="00EA278F">
            <w:pPr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                                       </w:t>
            </w:r>
          </w:p>
          <w:p w:rsidR="00895483" w:rsidRPr="00D6388F" w:rsidRDefault="00895483" w:rsidP="00EA278F">
            <w:pPr>
              <w:rPr>
                <w:rFonts w:ascii="宋体" w:hAnsi="宋体"/>
                <w:sz w:val="24"/>
                <w:szCs w:val="24"/>
              </w:rPr>
            </w:pPr>
          </w:p>
          <w:p w:rsidR="00895483" w:rsidRPr="00D6388F" w:rsidRDefault="00895483" w:rsidP="00EA278F">
            <w:pPr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                       （校级求职补贴发放工作主管部门盖章）</w:t>
            </w:r>
          </w:p>
          <w:p w:rsidR="00895483" w:rsidRPr="00D6388F" w:rsidRDefault="00895483" w:rsidP="00EA278F">
            <w:pPr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                                      年    月    日</w:t>
            </w:r>
          </w:p>
        </w:tc>
      </w:tr>
      <w:tr w:rsidR="00895483" w:rsidRPr="000C53A5" w:rsidTr="00EA278F">
        <w:trPr>
          <w:trHeight w:val="83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895483" w:rsidP="00EA278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备注</w:t>
            </w:r>
          </w:p>
        </w:tc>
        <w:tc>
          <w:tcPr>
            <w:tcW w:w="775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895483" w:rsidP="00EA278F">
            <w:pPr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815976" w:rsidRPr="00381A3E" w:rsidRDefault="00381A3E" w:rsidP="00381A3E">
      <w:pPr>
        <w:spacing w:line="440" w:lineRule="exact"/>
        <w:jc w:val="center"/>
        <w:rPr>
          <w:rFonts w:ascii="Times New Roman" w:eastAsia="仿宋_GB2312" w:hAnsi="Times New Roman"/>
          <w:kern w:val="0"/>
          <w:sz w:val="30"/>
          <w:szCs w:val="30"/>
        </w:rPr>
      </w:pPr>
      <w:r>
        <w:rPr>
          <w:rFonts w:ascii="Times New Roman" w:eastAsia="仿宋_GB2312" w:hAnsi="Times New Roman" w:hint="eastAsia"/>
          <w:kern w:val="0"/>
          <w:sz w:val="30"/>
          <w:szCs w:val="30"/>
        </w:rPr>
        <w:t xml:space="preserve">           </w:t>
      </w:r>
      <w:r w:rsidR="00895483">
        <w:rPr>
          <w:rFonts w:ascii="Times New Roman" w:eastAsia="仿宋_GB2312" w:hAnsi="Times New Roman" w:hint="eastAsia"/>
          <w:kern w:val="0"/>
          <w:sz w:val="30"/>
          <w:szCs w:val="30"/>
        </w:rPr>
        <w:t xml:space="preserve"> </w:t>
      </w:r>
      <w:r w:rsidR="00895483" w:rsidRPr="00BE052D">
        <w:rPr>
          <w:rFonts w:ascii="Times New Roman" w:eastAsia="仿宋_GB2312" w:hAnsi="Times New Roman" w:hint="eastAsia"/>
          <w:kern w:val="0"/>
          <w:sz w:val="30"/>
          <w:szCs w:val="30"/>
        </w:rPr>
        <w:t>北京市人力资源和社会保障局制表</w:t>
      </w:r>
      <w:r w:rsidR="00895483">
        <w:rPr>
          <w:rFonts w:ascii="Times New Roman" w:eastAsia="仿宋_GB2312" w:hAnsi="Times New Roman" w:hint="eastAsia"/>
          <w:kern w:val="0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一式两份</w:t>
      </w:r>
      <w:bookmarkStart w:id="0" w:name="_GoBack"/>
      <w:bookmarkEnd w:id="0"/>
    </w:p>
    <w:sectPr w:rsidR="00815976" w:rsidRPr="00381A3E" w:rsidSect="007242D3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76D" w:rsidRDefault="0026276D" w:rsidP="00D76798">
      <w:r>
        <w:separator/>
      </w:r>
    </w:p>
  </w:endnote>
  <w:endnote w:type="continuationSeparator" w:id="0">
    <w:p w:rsidR="0026276D" w:rsidRDefault="0026276D" w:rsidP="00D76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D6B" w:rsidRDefault="009E3199">
    <w:pPr>
      <w:pStyle w:val="a3"/>
      <w:jc w:val="right"/>
    </w:pPr>
    <w:r>
      <w:fldChar w:fldCharType="begin"/>
    </w:r>
    <w:r w:rsidR="00F442F7">
      <w:instrText>PAGE   \* MERGEFORMAT</w:instrText>
    </w:r>
    <w:r>
      <w:fldChar w:fldCharType="separate"/>
    </w:r>
    <w:r w:rsidR="00381A3E" w:rsidRPr="00381A3E">
      <w:rPr>
        <w:noProof/>
        <w:lang w:val="zh-CN"/>
      </w:rPr>
      <w:t>1</w:t>
    </w:r>
    <w:r>
      <w:fldChar w:fldCharType="end"/>
    </w:r>
  </w:p>
  <w:p w:rsidR="00580D6B" w:rsidRDefault="0026276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76D" w:rsidRDefault="0026276D" w:rsidP="00D76798">
      <w:r>
        <w:separator/>
      </w:r>
    </w:p>
  </w:footnote>
  <w:footnote w:type="continuationSeparator" w:id="0">
    <w:p w:rsidR="0026276D" w:rsidRDefault="0026276D" w:rsidP="00D767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D6B" w:rsidRDefault="0026276D" w:rsidP="00107770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442F7"/>
    <w:rsid w:val="00010C0F"/>
    <w:rsid w:val="0001536E"/>
    <w:rsid w:val="00025076"/>
    <w:rsid w:val="00036770"/>
    <w:rsid w:val="00046CF8"/>
    <w:rsid w:val="00056477"/>
    <w:rsid w:val="000728C1"/>
    <w:rsid w:val="00080064"/>
    <w:rsid w:val="0008758D"/>
    <w:rsid w:val="00091659"/>
    <w:rsid w:val="00092C34"/>
    <w:rsid w:val="000C3AC4"/>
    <w:rsid w:val="000C753F"/>
    <w:rsid w:val="000D7EDE"/>
    <w:rsid w:val="000F09BC"/>
    <w:rsid w:val="00104201"/>
    <w:rsid w:val="00111D44"/>
    <w:rsid w:val="00130558"/>
    <w:rsid w:val="00135A76"/>
    <w:rsid w:val="00172156"/>
    <w:rsid w:val="001A2170"/>
    <w:rsid w:val="001A6D9D"/>
    <w:rsid w:val="001B06C2"/>
    <w:rsid w:val="001C7C13"/>
    <w:rsid w:val="001C7EF1"/>
    <w:rsid w:val="001D0B73"/>
    <w:rsid w:val="001D1A3E"/>
    <w:rsid w:val="001D31A7"/>
    <w:rsid w:val="001F2570"/>
    <w:rsid w:val="001F2EB3"/>
    <w:rsid w:val="0020454C"/>
    <w:rsid w:val="00235CE8"/>
    <w:rsid w:val="0024598D"/>
    <w:rsid w:val="00247872"/>
    <w:rsid w:val="00254173"/>
    <w:rsid w:val="0026276D"/>
    <w:rsid w:val="0027430D"/>
    <w:rsid w:val="0029309A"/>
    <w:rsid w:val="0029449C"/>
    <w:rsid w:val="0029692E"/>
    <w:rsid w:val="002A1EB4"/>
    <w:rsid w:val="002A5C4A"/>
    <w:rsid w:val="002B3EA6"/>
    <w:rsid w:val="002C56D4"/>
    <w:rsid w:val="002F35D6"/>
    <w:rsid w:val="003333B6"/>
    <w:rsid w:val="00362E1D"/>
    <w:rsid w:val="00371EEA"/>
    <w:rsid w:val="00381A3E"/>
    <w:rsid w:val="0039383E"/>
    <w:rsid w:val="00393E1D"/>
    <w:rsid w:val="003A75D1"/>
    <w:rsid w:val="00435D20"/>
    <w:rsid w:val="00451B49"/>
    <w:rsid w:val="00475F05"/>
    <w:rsid w:val="00486F99"/>
    <w:rsid w:val="004907E3"/>
    <w:rsid w:val="00490FEA"/>
    <w:rsid w:val="004937D2"/>
    <w:rsid w:val="004A133F"/>
    <w:rsid w:val="004A55F5"/>
    <w:rsid w:val="004D5FDE"/>
    <w:rsid w:val="004F1A2D"/>
    <w:rsid w:val="004F6D3D"/>
    <w:rsid w:val="00517DD5"/>
    <w:rsid w:val="0053027E"/>
    <w:rsid w:val="00531895"/>
    <w:rsid w:val="005318D5"/>
    <w:rsid w:val="005346EB"/>
    <w:rsid w:val="00534DE4"/>
    <w:rsid w:val="00535E77"/>
    <w:rsid w:val="00541CC2"/>
    <w:rsid w:val="00554881"/>
    <w:rsid w:val="00560C81"/>
    <w:rsid w:val="005C5800"/>
    <w:rsid w:val="005C6C9F"/>
    <w:rsid w:val="005D6E03"/>
    <w:rsid w:val="005E3A56"/>
    <w:rsid w:val="00606579"/>
    <w:rsid w:val="0060790F"/>
    <w:rsid w:val="00611FEE"/>
    <w:rsid w:val="00617B90"/>
    <w:rsid w:val="006241FF"/>
    <w:rsid w:val="00624D3F"/>
    <w:rsid w:val="00626274"/>
    <w:rsid w:val="0063493C"/>
    <w:rsid w:val="00644C33"/>
    <w:rsid w:val="00672CA8"/>
    <w:rsid w:val="006753D2"/>
    <w:rsid w:val="00686231"/>
    <w:rsid w:val="0069788F"/>
    <w:rsid w:val="006B1F26"/>
    <w:rsid w:val="006C5115"/>
    <w:rsid w:val="006C6607"/>
    <w:rsid w:val="006C6619"/>
    <w:rsid w:val="006C7146"/>
    <w:rsid w:val="006D4F91"/>
    <w:rsid w:val="006E5B18"/>
    <w:rsid w:val="006F21F0"/>
    <w:rsid w:val="006F5977"/>
    <w:rsid w:val="00701FF8"/>
    <w:rsid w:val="0070496E"/>
    <w:rsid w:val="007216A5"/>
    <w:rsid w:val="007242D3"/>
    <w:rsid w:val="0072740B"/>
    <w:rsid w:val="007346C7"/>
    <w:rsid w:val="0075291B"/>
    <w:rsid w:val="007577C5"/>
    <w:rsid w:val="007704CE"/>
    <w:rsid w:val="007866FB"/>
    <w:rsid w:val="00796A8A"/>
    <w:rsid w:val="007A1687"/>
    <w:rsid w:val="007A22F6"/>
    <w:rsid w:val="007B1A0F"/>
    <w:rsid w:val="007B51CA"/>
    <w:rsid w:val="007C58FE"/>
    <w:rsid w:val="007D3689"/>
    <w:rsid w:val="007E00DB"/>
    <w:rsid w:val="007E1C74"/>
    <w:rsid w:val="00814450"/>
    <w:rsid w:val="008160AD"/>
    <w:rsid w:val="00816B15"/>
    <w:rsid w:val="00817214"/>
    <w:rsid w:val="0082458D"/>
    <w:rsid w:val="00855AE0"/>
    <w:rsid w:val="00865E5C"/>
    <w:rsid w:val="0087322C"/>
    <w:rsid w:val="00874441"/>
    <w:rsid w:val="00892578"/>
    <w:rsid w:val="00895483"/>
    <w:rsid w:val="008C67AC"/>
    <w:rsid w:val="008E64C8"/>
    <w:rsid w:val="008F45E3"/>
    <w:rsid w:val="008F7EBC"/>
    <w:rsid w:val="009068A4"/>
    <w:rsid w:val="009135EB"/>
    <w:rsid w:val="009637FC"/>
    <w:rsid w:val="00972EFC"/>
    <w:rsid w:val="009776B3"/>
    <w:rsid w:val="0098747E"/>
    <w:rsid w:val="009915AB"/>
    <w:rsid w:val="0099333F"/>
    <w:rsid w:val="00993EF0"/>
    <w:rsid w:val="0099598B"/>
    <w:rsid w:val="009B0067"/>
    <w:rsid w:val="009B39CB"/>
    <w:rsid w:val="009B5A6F"/>
    <w:rsid w:val="009D0398"/>
    <w:rsid w:val="009D27F3"/>
    <w:rsid w:val="009E1BA4"/>
    <w:rsid w:val="009E3199"/>
    <w:rsid w:val="009F701D"/>
    <w:rsid w:val="00A03BBA"/>
    <w:rsid w:val="00A05238"/>
    <w:rsid w:val="00A21815"/>
    <w:rsid w:val="00A27D3A"/>
    <w:rsid w:val="00A37098"/>
    <w:rsid w:val="00A370E6"/>
    <w:rsid w:val="00A57AA7"/>
    <w:rsid w:val="00A62317"/>
    <w:rsid w:val="00A76003"/>
    <w:rsid w:val="00A86370"/>
    <w:rsid w:val="00A92F71"/>
    <w:rsid w:val="00A9675F"/>
    <w:rsid w:val="00AA5F7B"/>
    <w:rsid w:val="00AB2B09"/>
    <w:rsid w:val="00AB4E4A"/>
    <w:rsid w:val="00AC2C83"/>
    <w:rsid w:val="00AC3FFD"/>
    <w:rsid w:val="00AD2DD6"/>
    <w:rsid w:val="00AF27EA"/>
    <w:rsid w:val="00B12862"/>
    <w:rsid w:val="00B12DE9"/>
    <w:rsid w:val="00B20124"/>
    <w:rsid w:val="00B50A0D"/>
    <w:rsid w:val="00B52D2E"/>
    <w:rsid w:val="00B7501D"/>
    <w:rsid w:val="00BB2DC8"/>
    <w:rsid w:val="00BC354D"/>
    <w:rsid w:val="00BD40BD"/>
    <w:rsid w:val="00BF06A8"/>
    <w:rsid w:val="00C05C98"/>
    <w:rsid w:val="00C0718A"/>
    <w:rsid w:val="00C10BDD"/>
    <w:rsid w:val="00C14C77"/>
    <w:rsid w:val="00C50EAA"/>
    <w:rsid w:val="00C96BE5"/>
    <w:rsid w:val="00CB36FB"/>
    <w:rsid w:val="00CB3CFB"/>
    <w:rsid w:val="00CF7B29"/>
    <w:rsid w:val="00D13860"/>
    <w:rsid w:val="00D212B4"/>
    <w:rsid w:val="00D27773"/>
    <w:rsid w:val="00D329BB"/>
    <w:rsid w:val="00D40780"/>
    <w:rsid w:val="00D462BC"/>
    <w:rsid w:val="00D54B58"/>
    <w:rsid w:val="00D66323"/>
    <w:rsid w:val="00D76798"/>
    <w:rsid w:val="00D86E98"/>
    <w:rsid w:val="00DA333F"/>
    <w:rsid w:val="00DB519B"/>
    <w:rsid w:val="00DC37FE"/>
    <w:rsid w:val="00DC768D"/>
    <w:rsid w:val="00E070AB"/>
    <w:rsid w:val="00E10FB8"/>
    <w:rsid w:val="00E36C29"/>
    <w:rsid w:val="00E5323A"/>
    <w:rsid w:val="00E55D2F"/>
    <w:rsid w:val="00E659F2"/>
    <w:rsid w:val="00E71781"/>
    <w:rsid w:val="00E80780"/>
    <w:rsid w:val="00E945EC"/>
    <w:rsid w:val="00EA7C96"/>
    <w:rsid w:val="00EB19B5"/>
    <w:rsid w:val="00ED0B40"/>
    <w:rsid w:val="00ED534F"/>
    <w:rsid w:val="00EF7350"/>
    <w:rsid w:val="00F01D02"/>
    <w:rsid w:val="00F0539B"/>
    <w:rsid w:val="00F054BB"/>
    <w:rsid w:val="00F3327F"/>
    <w:rsid w:val="00F34740"/>
    <w:rsid w:val="00F40A2B"/>
    <w:rsid w:val="00F4231A"/>
    <w:rsid w:val="00F442F7"/>
    <w:rsid w:val="00F563A8"/>
    <w:rsid w:val="00F6643E"/>
    <w:rsid w:val="00F73C3C"/>
    <w:rsid w:val="00F90FC0"/>
    <w:rsid w:val="00F93687"/>
    <w:rsid w:val="00F96C9F"/>
    <w:rsid w:val="00FA32DB"/>
    <w:rsid w:val="00FA42E5"/>
    <w:rsid w:val="00FA5067"/>
    <w:rsid w:val="00FB0312"/>
    <w:rsid w:val="00FC21F8"/>
    <w:rsid w:val="00FE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2F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F442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F442F7"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uiPriority w:val="99"/>
    <w:rsid w:val="00F442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F442F7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jindou</cp:lastModifiedBy>
  <cp:revision>16</cp:revision>
  <dcterms:created xsi:type="dcterms:W3CDTF">2014-11-26T01:46:00Z</dcterms:created>
  <dcterms:modified xsi:type="dcterms:W3CDTF">2016-11-21T01:52:00Z</dcterms:modified>
</cp:coreProperties>
</file>