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896" w:rsidRDefault="00B80896" w:rsidP="00B80896">
      <w:pPr>
        <w:ind w:firstLineChars="200" w:firstLine="56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附件</w:t>
      </w:r>
    </w:p>
    <w:p w:rsidR="00B80896" w:rsidRDefault="00B80896" w:rsidP="00B80896">
      <w:pPr>
        <w:spacing w:line="360" w:lineRule="auto"/>
        <w:jc w:val="center"/>
        <w:rPr>
          <w:rFonts w:ascii="黑体" w:eastAsia="黑体" w:hAnsi="黑体" w:cs="Times New Roman"/>
          <w:sz w:val="32"/>
          <w:szCs w:val="32"/>
        </w:rPr>
      </w:pPr>
      <w:r w:rsidRPr="009A1EEB">
        <w:rPr>
          <w:rFonts w:ascii="黑体" w:eastAsia="黑体" w:hAnsi="黑体" w:cs="Times New Roman"/>
          <w:sz w:val="32"/>
          <w:szCs w:val="32"/>
        </w:rPr>
        <w:t>校办企业总公司专业技术岗位设置及任职条件</w:t>
      </w:r>
    </w:p>
    <w:p w:rsidR="00B80896" w:rsidRPr="00723BC3" w:rsidRDefault="00B80896" w:rsidP="00B80896">
      <w:pPr>
        <w:spacing w:line="360" w:lineRule="auto"/>
        <w:jc w:val="center"/>
        <w:rPr>
          <w:rFonts w:ascii="黑体" w:eastAsia="黑体" w:hAnsi="黑体" w:cs="Times New Roman"/>
          <w:sz w:val="32"/>
          <w:szCs w:val="32"/>
        </w:rPr>
      </w:pPr>
    </w:p>
    <w:p w:rsidR="00B80896" w:rsidRPr="00723BC3" w:rsidRDefault="00B80896" w:rsidP="00B80896">
      <w:pPr>
        <w:pStyle w:val="a5"/>
        <w:numPr>
          <w:ilvl w:val="0"/>
          <w:numId w:val="1"/>
        </w:numPr>
        <w:spacing w:line="360" w:lineRule="auto"/>
        <w:ind w:firstLineChars="0"/>
        <w:rPr>
          <w:rFonts w:ascii="Times New Roman" w:eastAsia="黑体" w:hAnsi="Times New Roman" w:cs="Times New Roman"/>
          <w:b/>
          <w:sz w:val="28"/>
          <w:szCs w:val="28"/>
        </w:rPr>
      </w:pPr>
      <w:r w:rsidRPr="00723BC3">
        <w:rPr>
          <w:rFonts w:ascii="Times New Roman" w:eastAsia="黑体" w:hAnsi="Times New Roman" w:cs="Times New Roman"/>
          <w:b/>
          <w:sz w:val="28"/>
          <w:szCs w:val="28"/>
        </w:rPr>
        <w:t>专业技术副高岗位</w:t>
      </w:r>
    </w:p>
    <w:tbl>
      <w:tblPr>
        <w:tblW w:w="5266" w:type="pct"/>
        <w:jc w:val="center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2"/>
        <w:gridCol w:w="458"/>
        <w:gridCol w:w="5809"/>
        <w:gridCol w:w="1976"/>
      </w:tblGrid>
      <w:tr w:rsidR="00B80896" w:rsidRPr="00EE1429" w:rsidTr="008F4E3D">
        <w:trPr>
          <w:trHeight w:val="454"/>
          <w:jc w:val="center"/>
        </w:trPr>
        <w:tc>
          <w:tcPr>
            <w:tcW w:w="663" w:type="pct"/>
            <w:gridSpan w:val="2"/>
            <w:vAlign w:val="center"/>
          </w:tcPr>
          <w:p w:rsidR="00B80896" w:rsidRPr="00EE1429" w:rsidRDefault="00B80896" w:rsidP="008F4E3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429">
              <w:rPr>
                <w:rFonts w:ascii="Times New Roman" w:hAnsi="Times New Roman" w:cs="Times New Roman"/>
                <w:b/>
                <w:sz w:val="24"/>
                <w:szCs w:val="24"/>
              </w:rPr>
              <w:t>岗位级别</w:t>
            </w:r>
          </w:p>
        </w:tc>
        <w:tc>
          <w:tcPr>
            <w:tcW w:w="3236" w:type="pct"/>
            <w:vAlign w:val="center"/>
          </w:tcPr>
          <w:p w:rsidR="00B80896" w:rsidRPr="00EE1429" w:rsidRDefault="00B80896" w:rsidP="008F4E3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429">
              <w:rPr>
                <w:rFonts w:ascii="Times New Roman" w:hAnsi="Times New Roman" w:cs="Times New Roman"/>
                <w:b/>
                <w:sz w:val="24"/>
                <w:szCs w:val="24"/>
              </w:rPr>
              <w:t>任职条件</w:t>
            </w:r>
          </w:p>
        </w:tc>
        <w:tc>
          <w:tcPr>
            <w:tcW w:w="1101" w:type="pct"/>
            <w:vAlign w:val="center"/>
          </w:tcPr>
          <w:p w:rsidR="00B80896" w:rsidRPr="00EE1429" w:rsidRDefault="00B80896" w:rsidP="008F4E3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429">
              <w:rPr>
                <w:rFonts w:ascii="Times New Roman" w:hAnsi="Times New Roman" w:cs="Times New Roman"/>
                <w:b/>
                <w:sz w:val="24"/>
                <w:szCs w:val="24"/>
              </w:rPr>
              <w:t>聘期考核标准</w:t>
            </w:r>
          </w:p>
        </w:tc>
      </w:tr>
      <w:tr w:rsidR="00B80896" w:rsidRPr="00EE1429" w:rsidTr="008F4E3D">
        <w:trPr>
          <w:trHeight w:val="2639"/>
          <w:jc w:val="center"/>
        </w:trPr>
        <w:tc>
          <w:tcPr>
            <w:tcW w:w="408" w:type="pct"/>
            <w:vMerge w:val="restart"/>
            <w:vAlign w:val="center"/>
          </w:tcPr>
          <w:p w:rsidR="00B80896" w:rsidRPr="00EE1429" w:rsidRDefault="00B80896" w:rsidP="008F4E3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429">
              <w:rPr>
                <w:rFonts w:ascii="Times New Roman" w:hAnsi="Times New Roman" w:cs="Times New Roman"/>
                <w:b/>
                <w:sz w:val="24"/>
                <w:szCs w:val="24"/>
              </w:rPr>
              <w:t>副高</w:t>
            </w:r>
          </w:p>
        </w:tc>
        <w:tc>
          <w:tcPr>
            <w:tcW w:w="255" w:type="pct"/>
            <w:vAlign w:val="center"/>
          </w:tcPr>
          <w:p w:rsidR="00B80896" w:rsidRPr="00EE1429" w:rsidRDefault="00B80896" w:rsidP="008F4E3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429">
              <w:rPr>
                <w:rFonts w:ascii="Times New Roman" w:hAnsi="Times New Roman" w:cs="Times New Roman"/>
                <w:b/>
                <w:sz w:val="24"/>
                <w:szCs w:val="24"/>
              </w:rPr>
              <w:t>五级</w:t>
            </w:r>
          </w:p>
        </w:tc>
        <w:tc>
          <w:tcPr>
            <w:tcW w:w="3236" w:type="pct"/>
            <w:vAlign w:val="center"/>
          </w:tcPr>
          <w:p w:rsidR="00B80896" w:rsidRPr="00EE1429" w:rsidRDefault="00B80896" w:rsidP="008F4E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、副高及以上专业技术职称；</w:t>
            </w:r>
          </w:p>
          <w:p w:rsidR="00B80896" w:rsidRPr="00EE1429" w:rsidRDefault="00B80896" w:rsidP="008F4E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、工作岗位为校办企业经理；</w:t>
            </w:r>
          </w:p>
          <w:p w:rsidR="00B80896" w:rsidRPr="00EE1429" w:rsidRDefault="00B80896" w:rsidP="008F4E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、在副</w:t>
            </w:r>
            <w:proofErr w:type="gramStart"/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高岗位</w:t>
            </w:r>
            <w:proofErr w:type="gramEnd"/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任职</w:t>
            </w: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年以上，近三年考核结果为优秀；</w:t>
            </w:r>
          </w:p>
          <w:p w:rsidR="00B80896" w:rsidRPr="00EE1429" w:rsidRDefault="00B80896" w:rsidP="008F4E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、所负责企业近三年完成经营目标</w:t>
            </w: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万以上；</w:t>
            </w:r>
          </w:p>
          <w:p w:rsidR="00B80896" w:rsidRPr="00EE1429" w:rsidRDefault="00B80896" w:rsidP="008F4E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、近三年在学术期刊上发表与工作相关论文</w:t>
            </w: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篇以上；</w:t>
            </w:r>
          </w:p>
          <w:p w:rsidR="00B80896" w:rsidRPr="00EE1429" w:rsidRDefault="00B80896" w:rsidP="008F4E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、所负责企业无安全事故；</w:t>
            </w:r>
          </w:p>
          <w:p w:rsidR="00B80896" w:rsidRPr="00EE1429" w:rsidRDefault="00B80896" w:rsidP="008F4E3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、为企业发展做出了重大贡献。</w:t>
            </w:r>
          </w:p>
        </w:tc>
        <w:tc>
          <w:tcPr>
            <w:tcW w:w="1101" w:type="pct"/>
            <w:vAlign w:val="center"/>
          </w:tcPr>
          <w:p w:rsidR="00B80896" w:rsidRPr="00EE1429" w:rsidRDefault="00B80896" w:rsidP="008F4E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满足</w:t>
            </w: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为必备条件，</w:t>
            </w: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4-7</w:t>
            </w: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须满足至少</w:t>
            </w: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项。</w:t>
            </w:r>
          </w:p>
        </w:tc>
      </w:tr>
      <w:tr w:rsidR="00B80896" w:rsidRPr="00EE1429" w:rsidTr="008F4E3D">
        <w:trPr>
          <w:trHeight w:val="2334"/>
          <w:jc w:val="center"/>
        </w:trPr>
        <w:tc>
          <w:tcPr>
            <w:tcW w:w="408" w:type="pct"/>
            <w:vMerge/>
          </w:tcPr>
          <w:p w:rsidR="00B80896" w:rsidRPr="00EE1429" w:rsidRDefault="00B80896" w:rsidP="008F4E3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" w:type="pct"/>
            <w:vAlign w:val="center"/>
          </w:tcPr>
          <w:p w:rsidR="00B80896" w:rsidRPr="00EE1429" w:rsidRDefault="00B80896" w:rsidP="008F4E3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429">
              <w:rPr>
                <w:rFonts w:ascii="Times New Roman" w:hAnsi="Times New Roman" w:cs="Times New Roman"/>
                <w:b/>
                <w:sz w:val="24"/>
                <w:szCs w:val="24"/>
              </w:rPr>
              <w:t>六级</w:t>
            </w:r>
          </w:p>
        </w:tc>
        <w:tc>
          <w:tcPr>
            <w:tcW w:w="3236" w:type="pct"/>
            <w:vAlign w:val="center"/>
          </w:tcPr>
          <w:p w:rsidR="00B80896" w:rsidRPr="00EE1429" w:rsidRDefault="00B80896" w:rsidP="008F4E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、副高及以上专业技术职称。</w:t>
            </w:r>
          </w:p>
          <w:p w:rsidR="00B80896" w:rsidRPr="00EE1429" w:rsidRDefault="00B80896" w:rsidP="008F4E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、工作岗位为校办企业经理或财务负责人；</w:t>
            </w:r>
          </w:p>
          <w:p w:rsidR="00B80896" w:rsidRPr="00EE1429" w:rsidRDefault="00B80896" w:rsidP="008F4E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、在副</w:t>
            </w:r>
            <w:proofErr w:type="gramStart"/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高岗位</w:t>
            </w:r>
            <w:proofErr w:type="gramEnd"/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任职</w:t>
            </w: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年以上，近三年考核结果为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合格</w:t>
            </w: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；</w:t>
            </w:r>
          </w:p>
          <w:p w:rsidR="00B80896" w:rsidRPr="00EE1429" w:rsidRDefault="00B80896" w:rsidP="008F4E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、所在企业近三年完成经营目标</w:t>
            </w: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万以上；</w:t>
            </w:r>
          </w:p>
          <w:p w:rsidR="00B80896" w:rsidRPr="00EE1429" w:rsidRDefault="00B80896" w:rsidP="008F4E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、近三年在学术期刊上发表与工作相关论文</w:t>
            </w: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篇以上；</w:t>
            </w:r>
          </w:p>
          <w:p w:rsidR="00B80896" w:rsidRPr="00EE1429" w:rsidRDefault="00B80896" w:rsidP="008F4E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、所在企业无安全事故；</w:t>
            </w:r>
          </w:p>
          <w:p w:rsidR="00B80896" w:rsidRPr="00EE1429" w:rsidRDefault="00B80896" w:rsidP="008F4E3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、为企业发展做出了很大贡献。</w:t>
            </w:r>
          </w:p>
        </w:tc>
        <w:tc>
          <w:tcPr>
            <w:tcW w:w="1101" w:type="pct"/>
            <w:vAlign w:val="center"/>
          </w:tcPr>
          <w:p w:rsidR="00B80896" w:rsidRPr="00EE1429" w:rsidRDefault="00B80896" w:rsidP="008F4E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满足</w:t>
            </w: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为必备条件，</w:t>
            </w: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4-7</w:t>
            </w: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须满足至少</w:t>
            </w: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项。</w:t>
            </w:r>
          </w:p>
        </w:tc>
      </w:tr>
      <w:tr w:rsidR="00B80896" w:rsidRPr="00EE1429" w:rsidTr="008F4E3D">
        <w:trPr>
          <w:trHeight w:val="558"/>
          <w:jc w:val="center"/>
        </w:trPr>
        <w:tc>
          <w:tcPr>
            <w:tcW w:w="408" w:type="pct"/>
            <w:vMerge/>
          </w:tcPr>
          <w:p w:rsidR="00B80896" w:rsidRPr="00EE1429" w:rsidRDefault="00B80896" w:rsidP="008F4E3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" w:type="pct"/>
            <w:vAlign w:val="center"/>
          </w:tcPr>
          <w:p w:rsidR="00B80896" w:rsidRPr="00EE1429" w:rsidRDefault="00B80896" w:rsidP="008F4E3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429">
              <w:rPr>
                <w:rFonts w:ascii="Times New Roman" w:hAnsi="Times New Roman" w:cs="Times New Roman"/>
                <w:b/>
                <w:sz w:val="24"/>
                <w:szCs w:val="24"/>
              </w:rPr>
              <w:t>七级</w:t>
            </w:r>
          </w:p>
        </w:tc>
        <w:tc>
          <w:tcPr>
            <w:tcW w:w="3236" w:type="pct"/>
            <w:vAlign w:val="center"/>
          </w:tcPr>
          <w:p w:rsidR="00B80896" w:rsidRPr="00EE1429" w:rsidRDefault="00B80896" w:rsidP="008F4E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、副高及以上专业技术职称。</w:t>
            </w:r>
          </w:p>
          <w:p w:rsidR="00B80896" w:rsidRPr="00EE1429" w:rsidRDefault="00B80896" w:rsidP="008F4E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、近三年考核结果为合格；</w:t>
            </w:r>
          </w:p>
          <w:p w:rsidR="00B80896" w:rsidRPr="00EE1429" w:rsidRDefault="00B80896" w:rsidP="008F4E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、所在企业近三年完成经营目标</w:t>
            </w: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万以上；</w:t>
            </w:r>
          </w:p>
          <w:p w:rsidR="00B80896" w:rsidRPr="00EE1429" w:rsidRDefault="00B80896" w:rsidP="008F4E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、近三年在学术期刊上发表与工作相关论文</w:t>
            </w: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篇以上；</w:t>
            </w:r>
          </w:p>
          <w:p w:rsidR="00B80896" w:rsidRPr="00EE1429" w:rsidRDefault="00B80896" w:rsidP="008F4E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、所在企业无安全事故；</w:t>
            </w:r>
          </w:p>
          <w:p w:rsidR="00B80896" w:rsidRPr="00EE1429" w:rsidRDefault="00B80896" w:rsidP="008F4E3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、为企业发展做出了较大贡献。</w:t>
            </w:r>
          </w:p>
        </w:tc>
        <w:tc>
          <w:tcPr>
            <w:tcW w:w="1101" w:type="pct"/>
            <w:vAlign w:val="center"/>
          </w:tcPr>
          <w:p w:rsidR="00B80896" w:rsidRPr="00EE1429" w:rsidRDefault="00B80896" w:rsidP="008F4E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满足</w:t>
            </w: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为必备条件，</w:t>
            </w: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3-6</w:t>
            </w: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须满足至少</w:t>
            </w: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项。</w:t>
            </w:r>
          </w:p>
        </w:tc>
      </w:tr>
    </w:tbl>
    <w:p w:rsidR="00B80896" w:rsidRPr="003D3073" w:rsidRDefault="00B80896" w:rsidP="00B80896">
      <w:pPr>
        <w:spacing w:line="360" w:lineRule="auto"/>
        <w:rPr>
          <w:rFonts w:ascii="Times New Roman" w:eastAsia="黑体" w:hAnsi="Times New Roman" w:cs="Times New Roman"/>
          <w:b/>
          <w:sz w:val="24"/>
        </w:rPr>
      </w:pPr>
    </w:p>
    <w:p w:rsidR="00B80896" w:rsidRPr="00723BC3" w:rsidRDefault="00B80896" w:rsidP="00B80896">
      <w:pPr>
        <w:spacing w:line="360" w:lineRule="auto"/>
        <w:rPr>
          <w:rFonts w:ascii="Times New Roman" w:eastAsia="黑体" w:hAnsi="Times New Roman" w:cs="Times New Roman"/>
          <w:b/>
          <w:sz w:val="28"/>
          <w:szCs w:val="28"/>
        </w:rPr>
      </w:pPr>
      <w:r w:rsidRPr="003D3073">
        <w:rPr>
          <w:rFonts w:ascii="Times New Roman" w:eastAsia="黑体" w:hAnsi="Times New Roman" w:cs="Times New Roman"/>
          <w:b/>
          <w:sz w:val="24"/>
        </w:rPr>
        <w:br w:type="page"/>
      </w:r>
      <w:r w:rsidRPr="00723BC3">
        <w:rPr>
          <w:rFonts w:ascii="Times New Roman" w:eastAsia="黑体" w:hAnsi="Times New Roman" w:cs="Times New Roman"/>
          <w:b/>
          <w:sz w:val="28"/>
          <w:szCs w:val="28"/>
        </w:rPr>
        <w:lastRenderedPageBreak/>
        <w:t>二、</w:t>
      </w:r>
      <w:r w:rsidRPr="00723BC3">
        <w:rPr>
          <w:rFonts w:ascii="Times New Roman" w:eastAsia="黑体" w:hAnsi="Times New Roman" w:cs="Times New Roman"/>
          <w:b/>
          <w:sz w:val="28"/>
          <w:szCs w:val="28"/>
        </w:rPr>
        <w:t xml:space="preserve"> </w:t>
      </w:r>
      <w:r w:rsidRPr="00723BC3">
        <w:rPr>
          <w:rFonts w:ascii="Times New Roman" w:eastAsia="黑体" w:hAnsi="Times New Roman" w:cs="Times New Roman"/>
          <w:b/>
          <w:sz w:val="28"/>
          <w:szCs w:val="28"/>
        </w:rPr>
        <w:t>专业技术中级岗位</w:t>
      </w:r>
    </w:p>
    <w:tbl>
      <w:tblPr>
        <w:tblW w:w="5266" w:type="pct"/>
        <w:jc w:val="center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2"/>
        <w:gridCol w:w="458"/>
        <w:gridCol w:w="5809"/>
        <w:gridCol w:w="1976"/>
      </w:tblGrid>
      <w:tr w:rsidR="00B80896" w:rsidRPr="00EE1429" w:rsidTr="008F4E3D">
        <w:trPr>
          <w:jc w:val="center"/>
        </w:trPr>
        <w:tc>
          <w:tcPr>
            <w:tcW w:w="663" w:type="pct"/>
            <w:gridSpan w:val="2"/>
            <w:vAlign w:val="center"/>
          </w:tcPr>
          <w:p w:rsidR="00B80896" w:rsidRPr="00EE1429" w:rsidRDefault="00B80896" w:rsidP="008F4E3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429">
              <w:rPr>
                <w:rFonts w:ascii="Times New Roman" w:hAnsi="Times New Roman" w:cs="Times New Roman"/>
                <w:b/>
                <w:sz w:val="24"/>
                <w:szCs w:val="24"/>
              </w:rPr>
              <w:t>岗位级别</w:t>
            </w:r>
          </w:p>
        </w:tc>
        <w:tc>
          <w:tcPr>
            <w:tcW w:w="3236" w:type="pct"/>
            <w:vAlign w:val="center"/>
          </w:tcPr>
          <w:p w:rsidR="00B80896" w:rsidRPr="00EE1429" w:rsidRDefault="00B80896" w:rsidP="008F4E3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429">
              <w:rPr>
                <w:rFonts w:ascii="Times New Roman" w:hAnsi="Times New Roman" w:cs="Times New Roman"/>
                <w:b/>
                <w:sz w:val="24"/>
                <w:szCs w:val="24"/>
              </w:rPr>
              <w:t>任职条件</w:t>
            </w:r>
          </w:p>
        </w:tc>
        <w:tc>
          <w:tcPr>
            <w:tcW w:w="1101" w:type="pct"/>
            <w:vAlign w:val="center"/>
          </w:tcPr>
          <w:p w:rsidR="00B80896" w:rsidRPr="00EE1429" w:rsidRDefault="00B80896" w:rsidP="008F4E3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429">
              <w:rPr>
                <w:rFonts w:ascii="Times New Roman" w:hAnsi="Times New Roman" w:cs="Times New Roman"/>
                <w:b/>
                <w:sz w:val="24"/>
                <w:szCs w:val="24"/>
              </w:rPr>
              <w:t>聘期考核标准</w:t>
            </w:r>
          </w:p>
        </w:tc>
      </w:tr>
      <w:tr w:rsidR="00B80896" w:rsidRPr="00EE1429" w:rsidTr="008F4E3D">
        <w:trPr>
          <w:trHeight w:val="2673"/>
          <w:jc w:val="center"/>
        </w:trPr>
        <w:tc>
          <w:tcPr>
            <w:tcW w:w="408" w:type="pct"/>
            <w:vMerge w:val="restart"/>
            <w:vAlign w:val="center"/>
          </w:tcPr>
          <w:p w:rsidR="00B80896" w:rsidRPr="00EE1429" w:rsidRDefault="00B80896" w:rsidP="008F4E3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429">
              <w:rPr>
                <w:rFonts w:ascii="Times New Roman" w:hAnsi="Times New Roman" w:cs="Times New Roman"/>
                <w:b/>
                <w:sz w:val="24"/>
                <w:szCs w:val="24"/>
              </w:rPr>
              <w:t>中级</w:t>
            </w:r>
          </w:p>
        </w:tc>
        <w:tc>
          <w:tcPr>
            <w:tcW w:w="255" w:type="pct"/>
            <w:vAlign w:val="center"/>
          </w:tcPr>
          <w:p w:rsidR="00B80896" w:rsidRPr="00EE1429" w:rsidRDefault="00B80896" w:rsidP="008F4E3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429">
              <w:rPr>
                <w:rFonts w:ascii="Times New Roman" w:hAnsi="Times New Roman" w:cs="Times New Roman"/>
                <w:b/>
                <w:sz w:val="24"/>
                <w:szCs w:val="24"/>
              </w:rPr>
              <w:t>八级</w:t>
            </w:r>
          </w:p>
        </w:tc>
        <w:tc>
          <w:tcPr>
            <w:tcW w:w="3236" w:type="pct"/>
            <w:vAlign w:val="center"/>
          </w:tcPr>
          <w:p w:rsidR="00B80896" w:rsidRPr="00EE1429" w:rsidRDefault="00B80896" w:rsidP="008F4E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、中级及以上专业技术职称；</w:t>
            </w:r>
          </w:p>
          <w:p w:rsidR="00B80896" w:rsidRPr="00EE1429" w:rsidRDefault="00B80896" w:rsidP="008F4E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、工作岗位为校办企业经理或部门经理；</w:t>
            </w:r>
          </w:p>
          <w:p w:rsidR="00B80896" w:rsidRPr="00EE1429" w:rsidRDefault="00B80896" w:rsidP="008F4E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、在中级岗位任职</w:t>
            </w: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年以上，近三年考核结果为</w:t>
            </w:r>
            <w:r w:rsidR="007A4A49">
              <w:rPr>
                <w:rFonts w:ascii="Times New Roman" w:hAnsi="Times New Roman" w:cs="Times New Roman" w:hint="eastAsia"/>
                <w:sz w:val="24"/>
                <w:szCs w:val="24"/>
              </w:rPr>
              <w:t>优秀</w:t>
            </w: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；</w:t>
            </w:r>
          </w:p>
          <w:p w:rsidR="00B80896" w:rsidRPr="00EE1429" w:rsidRDefault="00B80896" w:rsidP="008F4E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、所负责企业近三年完成经营目标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万以上；</w:t>
            </w:r>
          </w:p>
          <w:p w:rsidR="00B80896" w:rsidRPr="00EE1429" w:rsidRDefault="00B80896" w:rsidP="008F4E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、近三年在学术期刊上发表与工作相关论文</w:t>
            </w: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篇以上；</w:t>
            </w:r>
          </w:p>
          <w:p w:rsidR="00B80896" w:rsidRPr="00EE1429" w:rsidRDefault="00B80896" w:rsidP="008F4E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、所负责企业无安全事故；</w:t>
            </w:r>
          </w:p>
          <w:p w:rsidR="00B80896" w:rsidRPr="00EE1429" w:rsidRDefault="00B80896" w:rsidP="008F4E3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、为企业发展做出了重大贡献。</w:t>
            </w:r>
          </w:p>
        </w:tc>
        <w:tc>
          <w:tcPr>
            <w:tcW w:w="1101" w:type="pct"/>
            <w:vAlign w:val="center"/>
          </w:tcPr>
          <w:p w:rsidR="00B80896" w:rsidRPr="00EE1429" w:rsidRDefault="00B80896" w:rsidP="008F4E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满足</w:t>
            </w: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为必备条件，</w:t>
            </w: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4-7</w:t>
            </w: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须满足至少</w:t>
            </w: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项。</w:t>
            </w:r>
          </w:p>
        </w:tc>
      </w:tr>
      <w:tr w:rsidR="00B80896" w:rsidRPr="00EE1429" w:rsidTr="008F4E3D">
        <w:trPr>
          <w:trHeight w:val="2324"/>
          <w:jc w:val="center"/>
        </w:trPr>
        <w:tc>
          <w:tcPr>
            <w:tcW w:w="408" w:type="pct"/>
            <w:vMerge/>
          </w:tcPr>
          <w:p w:rsidR="00B80896" w:rsidRPr="00EE1429" w:rsidRDefault="00B80896" w:rsidP="008F4E3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" w:type="pct"/>
            <w:vAlign w:val="center"/>
          </w:tcPr>
          <w:p w:rsidR="00B80896" w:rsidRPr="00EE1429" w:rsidRDefault="00B80896" w:rsidP="008F4E3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429">
              <w:rPr>
                <w:rFonts w:ascii="Times New Roman" w:hAnsi="Times New Roman" w:cs="Times New Roman"/>
                <w:b/>
                <w:sz w:val="24"/>
                <w:szCs w:val="24"/>
              </w:rPr>
              <w:t>九级</w:t>
            </w:r>
          </w:p>
        </w:tc>
        <w:tc>
          <w:tcPr>
            <w:tcW w:w="3236" w:type="pct"/>
            <w:vAlign w:val="center"/>
          </w:tcPr>
          <w:p w:rsidR="00B80896" w:rsidRPr="00EE1429" w:rsidRDefault="00B80896" w:rsidP="008F4E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、中级及以上专业技术职称；</w:t>
            </w:r>
          </w:p>
          <w:p w:rsidR="00B80896" w:rsidRPr="00EE1429" w:rsidRDefault="00B80896" w:rsidP="008F4E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、工作岗位为校办企业经理或部门经理；</w:t>
            </w:r>
          </w:p>
          <w:p w:rsidR="00B80896" w:rsidRPr="00EE1429" w:rsidRDefault="00B80896" w:rsidP="008F4E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、在中级岗位任职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年以上，近三年考核结果为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合格</w:t>
            </w: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；</w:t>
            </w:r>
          </w:p>
          <w:p w:rsidR="00B80896" w:rsidRPr="00EE1429" w:rsidRDefault="00B80896" w:rsidP="008F4E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、所在企业近三年完成经营目标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万以上；</w:t>
            </w:r>
          </w:p>
          <w:p w:rsidR="00B80896" w:rsidRPr="00EE1429" w:rsidRDefault="00B80896" w:rsidP="008F4E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、近三年在学术期刊上发表与工作相关论文</w:t>
            </w: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篇以上；</w:t>
            </w:r>
          </w:p>
          <w:p w:rsidR="00B80896" w:rsidRPr="00EE1429" w:rsidRDefault="00B80896" w:rsidP="008F4E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、所在企业无安全事故；</w:t>
            </w:r>
          </w:p>
          <w:p w:rsidR="00B80896" w:rsidRPr="00EE1429" w:rsidRDefault="00B80896" w:rsidP="008F4E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、为企业发展做出了很大贡献。</w:t>
            </w:r>
          </w:p>
        </w:tc>
        <w:tc>
          <w:tcPr>
            <w:tcW w:w="1101" w:type="pct"/>
            <w:vAlign w:val="center"/>
          </w:tcPr>
          <w:p w:rsidR="00B80896" w:rsidRPr="00EE1429" w:rsidRDefault="00B80896" w:rsidP="008F4E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满足</w:t>
            </w: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为必备条件，</w:t>
            </w: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4-7</w:t>
            </w: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须满足至少</w:t>
            </w: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项。</w:t>
            </w:r>
          </w:p>
        </w:tc>
      </w:tr>
      <w:tr w:rsidR="00B80896" w:rsidRPr="00EE1429" w:rsidTr="008F4E3D">
        <w:trPr>
          <w:trHeight w:val="1533"/>
          <w:jc w:val="center"/>
        </w:trPr>
        <w:tc>
          <w:tcPr>
            <w:tcW w:w="408" w:type="pct"/>
            <w:vMerge/>
          </w:tcPr>
          <w:p w:rsidR="00B80896" w:rsidRPr="00EE1429" w:rsidRDefault="00B80896" w:rsidP="008F4E3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" w:type="pct"/>
            <w:vAlign w:val="center"/>
          </w:tcPr>
          <w:p w:rsidR="00B80896" w:rsidRPr="00EE1429" w:rsidRDefault="00B80896" w:rsidP="008F4E3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429">
              <w:rPr>
                <w:rFonts w:ascii="Times New Roman" w:hAnsi="Times New Roman" w:cs="Times New Roman"/>
                <w:b/>
                <w:sz w:val="24"/>
                <w:szCs w:val="24"/>
              </w:rPr>
              <w:t>十级</w:t>
            </w:r>
          </w:p>
        </w:tc>
        <w:tc>
          <w:tcPr>
            <w:tcW w:w="3236" w:type="pct"/>
            <w:vAlign w:val="center"/>
          </w:tcPr>
          <w:p w:rsidR="00B80896" w:rsidRPr="00EE1429" w:rsidRDefault="00B80896" w:rsidP="008F4E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、中级及以上专业技术职称；</w:t>
            </w:r>
          </w:p>
          <w:p w:rsidR="00B80896" w:rsidRPr="00EE1429" w:rsidRDefault="00B80896" w:rsidP="008F4E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、近三年考核结果为合格；</w:t>
            </w:r>
          </w:p>
          <w:p w:rsidR="00B80896" w:rsidRPr="00EE1429" w:rsidRDefault="00B80896" w:rsidP="008F4E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、所在企业近三年完成经营目标</w:t>
            </w: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万以上；</w:t>
            </w:r>
          </w:p>
          <w:p w:rsidR="00B80896" w:rsidRPr="00EE1429" w:rsidRDefault="00B80896" w:rsidP="008F4E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、近三年在学术期刊上发表与工作相关论文</w:t>
            </w: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篇以上；</w:t>
            </w:r>
          </w:p>
          <w:p w:rsidR="00B80896" w:rsidRPr="00EE1429" w:rsidRDefault="00B80896" w:rsidP="008F4E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、所在企业无安全事故；</w:t>
            </w:r>
          </w:p>
          <w:p w:rsidR="00B80896" w:rsidRPr="00EE1429" w:rsidRDefault="00B80896" w:rsidP="008F4E3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、为企业发展做出了较大贡献。</w:t>
            </w:r>
          </w:p>
        </w:tc>
        <w:tc>
          <w:tcPr>
            <w:tcW w:w="1101" w:type="pct"/>
            <w:vAlign w:val="center"/>
          </w:tcPr>
          <w:p w:rsidR="00B80896" w:rsidRPr="00EE1429" w:rsidRDefault="00B80896" w:rsidP="008F4E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满足</w:t>
            </w: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为必备条件，</w:t>
            </w: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3-6</w:t>
            </w: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须满足至少</w:t>
            </w: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项。</w:t>
            </w:r>
          </w:p>
        </w:tc>
      </w:tr>
    </w:tbl>
    <w:p w:rsidR="00B80896" w:rsidRPr="003D3073" w:rsidRDefault="00B80896" w:rsidP="00B80896">
      <w:pPr>
        <w:spacing w:line="360" w:lineRule="auto"/>
        <w:rPr>
          <w:rFonts w:ascii="Times New Roman" w:hAnsi="Times New Roman" w:cs="Times New Roman"/>
        </w:rPr>
      </w:pPr>
    </w:p>
    <w:p w:rsidR="00B80896" w:rsidRPr="003D3073" w:rsidRDefault="00B80896" w:rsidP="00B80896">
      <w:pPr>
        <w:spacing w:line="360" w:lineRule="auto"/>
        <w:rPr>
          <w:rFonts w:ascii="Times New Roman" w:hAnsi="Times New Roman" w:cs="Times New Roman"/>
        </w:rPr>
      </w:pPr>
    </w:p>
    <w:p w:rsidR="00B80896" w:rsidRPr="003D3073" w:rsidRDefault="00B80896" w:rsidP="00B80896">
      <w:pPr>
        <w:spacing w:line="360" w:lineRule="auto"/>
        <w:rPr>
          <w:rFonts w:ascii="Times New Roman" w:hAnsi="Times New Roman" w:cs="Times New Roman"/>
        </w:rPr>
      </w:pPr>
    </w:p>
    <w:p w:rsidR="00B80896" w:rsidRPr="003D3073" w:rsidRDefault="00B80896" w:rsidP="00B80896">
      <w:pPr>
        <w:spacing w:line="360" w:lineRule="auto"/>
        <w:rPr>
          <w:rFonts w:ascii="Times New Roman" w:hAnsi="Times New Roman" w:cs="Times New Roman"/>
        </w:rPr>
      </w:pPr>
    </w:p>
    <w:p w:rsidR="00B80896" w:rsidRPr="003D3073" w:rsidRDefault="00B80896" w:rsidP="00B80896">
      <w:pPr>
        <w:spacing w:line="360" w:lineRule="auto"/>
        <w:rPr>
          <w:rFonts w:ascii="Times New Roman" w:hAnsi="Times New Roman" w:cs="Times New Roman"/>
        </w:rPr>
      </w:pPr>
    </w:p>
    <w:p w:rsidR="00B80896" w:rsidRPr="003D3073" w:rsidRDefault="00B80896" w:rsidP="00B80896">
      <w:pPr>
        <w:spacing w:line="360" w:lineRule="auto"/>
        <w:rPr>
          <w:rFonts w:ascii="Times New Roman" w:hAnsi="Times New Roman" w:cs="Times New Roman"/>
        </w:rPr>
      </w:pPr>
    </w:p>
    <w:p w:rsidR="00B80896" w:rsidRPr="003D3073" w:rsidRDefault="00B80896" w:rsidP="00B80896">
      <w:pPr>
        <w:spacing w:line="360" w:lineRule="auto"/>
        <w:rPr>
          <w:rFonts w:ascii="Times New Roman" w:hAnsi="Times New Roman" w:cs="Times New Roman"/>
        </w:rPr>
      </w:pPr>
    </w:p>
    <w:p w:rsidR="00B80896" w:rsidRPr="00723BC3" w:rsidRDefault="00B80896" w:rsidP="00B80896">
      <w:pPr>
        <w:spacing w:line="360" w:lineRule="auto"/>
        <w:rPr>
          <w:rFonts w:ascii="Times New Roman" w:eastAsia="黑体" w:hAnsi="Times New Roman" w:cs="Times New Roman"/>
          <w:b/>
          <w:sz w:val="28"/>
          <w:szCs w:val="28"/>
        </w:rPr>
      </w:pPr>
      <w:r w:rsidRPr="00723BC3">
        <w:rPr>
          <w:rFonts w:ascii="Times New Roman" w:eastAsia="黑体" w:hAnsi="Times New Roman" w:cs="Times New Roman"/>
          <w:b/>
          <w:sz w:val="28"/>
          <w:szCs w:val="28"/>
        </w:rPr>
        <w:lastRenderedPageBreak/>
        <w:t>三、专业技术初级岗位</w:t>
      </w:r>
    </w:p>
    <w:tbl>
      <w:tblPr>
        <w:tblW w:w="5266" w:type="pct"/>
        <w:jc w:val="center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2"/>
        <w:gridCol w:w="458"/>
        <w:gridCol w:w="5809"/>
        <w:gridCol w:w="1976"/>
      </w:tblGrid>
      <w:tr w:rsidR="00B80896" w:rsidRPr="00EE1429" w:rsidTr="008F4E3D">
        <w:trPr>
          <w:jc w:val="center"/>
        </w:trPr>
        <w:tc>
          <w:tcPr>
            <w:tcW w:w="663" w:type="pct"/>
            <w:gridSpan w:val="2"/>
            <w:vAlign w:val="center"/>
          </w:tcPr>
          <w:p w:rsidR="00B80896" w:rsidRPr="00EE1429" w:rsidRDefault="00B80896" w:rsidP="008F4E3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429">
              <w:rPr>
                <w:rFonts w:ascii="Times New Roman" w:hAnsi="Times New Roman" w:cs="Times New Roman"/>
                <w:b/>
                <w:sz w:val="24"/>
                <w:szCs w:val="24"/>
              </w:rPr>
              <w:t>岗位级别</w:t>
            </w:r>
          </w:p>
        </w:tc>
        <w:tc>
          <w:tcPr>
            <w:tcW w:w="3236" w:type="pct"/>
            <w:vAlign w:val="center"/>
          </w:tcPr>
          <w:p w:rsidR="00B80896" w:rsidRPr="00EE1429" w:rsidRDefault="00B80896" w:rsidP="008F4E3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429">
              <w:rPr>
                <w:rFonts w:ascii="Times New Roman" w:hAnsi="Times New Roman" w:cs="Times New Roman"/>
                <w:b/>
                <w:sz w:val="24"/>
                <w:szCs w:val="24"/>
              </w:rPr>
              <w:t>任职条件</w:t>
            </w:r>
          </w:p>
        </w:tc>
        <w:tc>
          <w:tcPr>
            <w:tcW w:w="1101" w:type="pct"/>
            <w:vAlign w:val="center"/>
          </w:tcPr>
          <w:p w:rsidR="00B80896" w:rsidRPr="00EE1429" w:rsidRDefault="00B80896" w:rsidP="008F4E3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429">
              <w:rPr>
                <w:rFonts w:ascii="Times New Roman" w:hAnsi="Times New Roman" w:cs="Times New Roman"/>
                <w:b/>
                <w:sz w:val="24"/>
                <w:szCs w:val="24"/>
              </w:rPr>
              <w:t>聘期考核标准</w:t>
            </w:r>
          </w:p>
        </w:tc>
      </w:tr>
      <w:tr w:rsidR="00B80896" w:rsidRPr="00EE1429" w:rsidTr="008F4E3D">
        <w:trPr>
          <w:trHeight w:val="2673"/>
          <w:jc w:val="center"/>
        </w:trPr>
        <w:tc>
          <w:tcPr>
            <w:tcW w:w="408" w:type="pct"/>
            <w:vMerge w:val="restart"/>
            <w:vAlign w:val="center"/>
          </w:tcPr>
          <w:p w:rsidR="00B80896" w:rsidRPr="00EE1429" w:rsidRDefault="00B80896" w:rsidP="008F4E3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429">
              <w:rPr>
                <w:rFonts w:ascii="Times New Roman" w:hAnsi="Times New Roman" w:cs="Times New Roman"/>
                <w:b/>
                <w:sz w:val="24"/>
                <w:szCs w:val="24"/>
              </w:rPr>
              <w:t>初级</w:t>
            </w:r>
          </w:p>
        </w:tc>
        <w:tc>
          <w:tcPr>
            <w:tcW w:w="255" w:type="pct"/>
            <w:vAlign w:val="center"/>
          </w:tcPr>
          <w:p w:rsidR="00B80896" w:rsidRPr="00EE1429" w:rsidRDefault="00B80896" w:rsidP="008F4E3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429">
              <w:rPr>
                <w:rFonts w:ascii="Times New Roman" w:hAnsi="Times New Roman" w:cs="Times New Roman"/>
                <w:b/>
                <w:sz w:val="24"/>
                <w:szCs w:val="24"/>
              </w:rPr>
              <w:t>十一级</w:t>
            </w:r>
          </w:p>
        </w:tc>
        <w:tc>
          <w:tcPr>
            <w:tcW w:w="3236" w:type="pct"/>
            <w:vAlign w:val="center"/>
          </w:tcPr>
          <w:p w:rsidR="00B80896" w:rsidRPr="00EE1429" w:rsidRDefault="00B80896" w:rsidP="008F4E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、初级及以上专业技术职称；</w:t>
            </w:r>
          </w:p>
          <w:p w:rsidR="00B80896" w:rsidRPr="00EE1429" w:rsidRDefault="00B80896" w:rsidP="008F4E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、在初级岗位任职</w:t>
            </w: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年以上，近三年考核结果为</w:t>
            </w:r>
            <w:r w:rsidR="007A4A49">
              <w:rPr>
                <w:rFonts w:ascii="Times New Roman" w:hAnsi="Times New Roman" w:cs="Times New Roman" w:hint="eastAsia"/>
                <w:sz w:val="24"/>
                <w:szCs w:val="24"/>
              </w:rPr>
              <w:t>合格</w:t>
            </w: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；</w:t>
            </w:r>
          </w:p>
          <w:p w:rsidR="00B80896" w:rsidRPr="00EE1429" w:rsidRDefault="00B80896" w:rsidP="008F4E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、所在企业近三年完成经营目标</w:t>
            </w: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万以上；</w:t>
            </w:r>
          </w:p>
          <w:p w:rsidR="00B80896" w:rsidRPr="00EE1429" w:rsidRDefault="00B80896" w:rsidP="008F4E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、近三年在学术期刊上发表与工作相关论文</w:t>
            </w: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篇以上；</w:t>
            </w:r>
          </w:p>
          <w:p w:rsidR="00B80896" w:rsidRPr="00EE1429" w:rsidRDefault="00B80896" w:rsidP="008F4E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、所在企业无安全事故；</w:t>
            </w:r>
          </w:p>
          <w:p w:rsidR="00B80896" w:rsidRPr="00EE1429" w:rsidRDefault="00B80896" w:rsidP="008F4E3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、为企业发展做出了很大贡献。</w:t>
            </w:r>
          </w:p>
        </w:tc>
        <w:tc>
          <w:tcPr>
            <w:tcW w:w="1101" w:type="pct"/>
            <w:vAlign w:val="center"/>
          </w:tcPr>
          <w:p w:rsidR="00B80896" w:rsidRPr="00EE1429" w:rsidRDefault="00B80896" w:rsidP="008F4E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满足</w:t>
            </w: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为必备条件，</w:t>
            </w: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3-6</w:t>
            </w: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须满足至少</w:t>
            </w: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项。</w:t>
            </w:r>
          </w:p>
        </w:tc>
      </w:tr>
      <w:tr w:rsidR="00B80896" w:rsidRPr="00EE1429" w:rsidTr="008F4E3D">
        <w:trPr>
          <w:trHeight w:val="2324"/>
          <w:jc w:val="center"/>
        </w:trPr>
        <w:tc>
          <w:tcPr>
            <w:tcW w:w="408" w:type="pct"/>
            <w:vMerge/>
          </w:tcPr>
          <w:p w:rsidR="00B80896" w:rsidRPr="00EE1429" w:rsidRDefault="00B80896" w:rsidP="008F4E3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" w:type="pct"/>
            <w:vAlign w:val="center"/>
          </w:tcPr>
          <w:p w:rsidR="00B80896" w:rsidRPr="00EE1429" w:rsidRDefault="00B80896" w:rsidP="008F4E3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429">
              <w:rPr>
                <w:rFonts w:ascii="Times New Roman" w:hAnsi="Times New Roman" w:cs="Times New Roman"/>
                <w:b/>
                <w:sz w:val="24"/>
                <w:szCs w:val="24"/>
              </w:rPr>
              <w:t>十二级</w:t>
            </w:r>
          </w:p>
        </w:tc>
        <w:tc>
          <w:tcPr>
            <w:tcW w:w="3236" w:type="pct"/>
            <w:vAlign w:val="center"/>
          </w:tcPr>
          <w:p w:rsidR="00B80896" w:rsidRPr="00EE1429" w:rsidRDefault="00B80896" w:rsidP="008F4E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、初级及以上专业技术职称；</w:t>
            </w:r>
          </w:p>
          <w:p w:rsidR="00B80896" w:rsidRPr="00EE1429" w:rsidRDefault="00B80896" w:rsidP="008F4E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、近三年考核结果为合格；</w:t>
            </w:r>
          </w:p>
          <w:p w:rsidR="00B80896" w:rsidRPr="00EE1429" w:rsidRDefault="00B80896" w:rsidP="008F4E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、所在企业近三年完成经营目标</w:t>
            </w: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万以上；</w:t>
            </w:r>
          </w:p>
          <w:p w:rsidR="00B80896" w:rsidRPr="00EE1429" w:rsidRDefault="00B80896" w:rsidP="008F4E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、近三年在学术期刊上发表与工作相关论文</w:t>
            </w: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篇以上；</w:t>
            </w:r>
          </w:p>
          <w:p w:rsidR="00B80896" w:rsidRPr="00EE1429" w:rsidRDefault="00B80896" w:rsidP="008F4E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、所在企业无安全事故；</w:t>
            </w:r>
          </w:p>
          <w:p w:rsidR="00B80896" w:rsidRPr="00EE1429" w:rsidRDefault="00B80896" w:rsidP="008F4E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、为企业发展做出了较大贡献。</w:t>
            </w:r>
          </w:p>
        </w:tc>
        <w:tc>
          <w:tcPr>
            <w:tcW w:w="1101" w:type="pct"/>
            <w:vAlign w:val="center"/>
          </w:tcPr>
          <w:p w:rsidR="00B80896" w:rsidRPr="00EE1429" w:rsidRDefault="00B80896" w:rsidP="008F4E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满足</w:t>
            </w: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为必备条件，</w:t>
            </w: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3-6</w:t>
            </w: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须满足至少</w:t>
            </w: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项。</w:t>
            </w:r>
          </w:p>
        </w:tc>
        <w:bookmarkStart w:id="0" w:name="_GoBack"/>
        <w:bookmarkEnd w:id="0"/>
      </w:tr>
      <w:tr w:rsidR="00B80896" w:rsidRPr="00EE1429" w:rsidTr="008F4E3D">
        <w:trPr>
          <w:trHeight w:val="2324"/>
          <w:jc w:val="center"/>
        </w:trPr>
        <w:tc>
          <w:tcPr>
            <w:tcW w:w="408" w:type="pct"/>
            <w:vMerge/>
          </w:tcPr>
          <w:p w:rsidR="00B80896" w:rsidRPr="00EE1429" w:rsidRDefault="00B80896" w:rsidP="008F4E3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" w:type="pct"/>
            <w:vAlign w:val="center"/>
          </w:tcPr>
          <w:p w:rsidR="00B80896" w:rsidRPr="00EE1429" w:rsidRDefault="00B80896" w:rsidP="008F4E3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429">
              <w:rPr>
                <w:rFonts w:ascii="Times New Roman" w:hAnsi="Times New Roman" w:cs="Times New Roman"/>
                <w:b/>
                <w:sz w:val="24"/>
                <w:szCs w:val="24"/>
              </w:rPr>
              <w:t>十三级</w:t>
            </w:r>
          </w:p>
        </w:tc>
        <w:tc>
          <w:tcPr>
            <w:tcW w:w="3236" w:type="pct"/>
            <w:vAlign w:val="center"/>
          </w:tcPr>
          <w:p w:rsidR="00B80896" w:rsidRPr="00EE1429" w:rsidRDefault="00B80896" w:rsidP="008F4E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、初级及以上专业技术职称；</w:t>
            </w:r>
          </w:p>
          <w:p w:rsidR="00B80896" w:rsidRPr="00EE1429" w:rsidRDefault="00B80896" w:rsidP="008F4E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、近三年考核结果为合格；</w:t>
            </w:r>
          </w:p>
          <w:p w:rsidR="00B80896" w:rsidRPr="00EE1429" w:rsidRDefault="00B80896" w:rsidP="008F4E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、所在企业近三年完成经营目标</w:t>
            </w: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万以上；</w:t>
            </w:r>
          </w:p>
          <w:p w:rsidR="00B80896" w:rsidRPr="00EE1429" w:rsidRDefault="00B80896" w:rsidP="008F4E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、近三年在学术期刊上发表与工作相关论文</w:t>
            </w: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篇以上；</w:t>
            </w:r>
          </w:p>
          <w:p w:rsidR="00B80896" w:rsidRPr="00EE1429" w:rsidRDefault="00B80896" w:rsidP="008F4E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、所在企业无安全事故；</w:t>
            </w:r>
          </w:p>
          <w:p w:rsidR="00B80896" w:rsidRPr="00EE1429" w:rsidRDefault="00B80896" w:rsidP="008F4E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、为企业发展做出了贡献。</w:t>
            </w:r>
          </w:p>
        </w:tc>
        <w:tc>
          <w:tcPr>
            <w:tcW w:w="1101" w:type="pct"/>
            <w:vAlign w:val="center"/>
          </w:tcPr>
          <w:p w:rsidR="00B80896" w:rsidRPr="00EE1429" w:rsidRDefault="00B80896" w:rsidP="008F4E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满足</w:t>
            </w: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为必备条件，</w:t>
            </w: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3-6</w:t>
            </w: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须满足至少</w:t>
            </w: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E1429">
              <w:rPr>
                <w:rFonts w:ascii="Times New Roman" w:hAnsi="Times New Roman" w:cs="Times New Roman"/>
                <w:sz w:val="24"/>
                <w:szCs w:val="24"/>
              </w:rPr>
              <w:t>项。</w:t>
            </w:r>
          </w:p>
        </w:tc>
      </w:tr>
    </w:tbl>
    <w:p w:rsidR="00B80896" w:rsidRPr="003D3073" w:rsidRDefault="00B80896" w:rsidP="00B80896">
      <w:pPr>
        <w:spacing w:line="360" w:lineRule="auto"/>
        <w:rPr>
          <w:rFonts w:ascii="Times New Roman" w:hAnsi="Times New Roman" w:cs="Times New Roman"/>
        </w:rPr>
      </w:pPr>
    </w:p>
    <w:p w:rsidR="00B80896" w:rsidRPr="00E35AAD" w:rsidRDefault="00B80896" w:rsidP="00B80896">
      <w:pPr>
        <w:ind w:firstLineChars="200" w:firstLine="560"/>
        <w:jc w:val="left"/>
        <w:rPr>
          <w:sz w:val="28"/>
          <w:szCs w:val="28"/>
        </w:rPr>
      </w:pPr>
    </w:p>
    <w:p w:rsidR="00077D30" w:rsidRPr="00B80896" w:rsidRDefault="00077D30" w:rsidP="00B80896"/>
    <w:sectPr w:rsidR="00077D30" w:rsidRPr="00B80896" w:rsidSect="00D26A42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7C13" w:rsidRDefault="006A7C13" w:rsidP="00B80896">
      <w:r>
        <w:separator/>
      </w:r>
    </w:p>
  </w:endnote>
  <w:endnote w:type="continuationSeparator" w:id="0">
    <w:p w:rsidR="006A7C13" w:rsidRDefault="006A7C13" w:rsidP="00B808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28655268"/>
      <w:docPartObj>
        <w:docPartGallery w:val="Page Numbers (Bottom of Page)"/>
        <w:docPartUnique/>
      </w:docPartObj>
    </w:sdtPr>
    <w:sdtEndPr/>
    <w:sdtContent>
      <w:p w:rsidR="00F73565" w:rsidRDefault="000623D9" w:rsidP="00F7356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4A49" w:rsidRPr="007A4A49">
          <w:rPr>
            <w:noProof/>
            <w:lang w:val="zh-CN"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7C13" w:rsidRDefault="006A7C13" w:rsidP="00B80896">
      <w:r>
        <w:separator/>
      </w:r>
    </w:p>
  </w:footnote>
  <w:footnote w:type="continuationSeparator" w:id="0">
    <w:p w:rsidR="006A7C13" w:rsidRDefault="006A7C13" w:rsidP="00B808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F75EA2"/>
    <w:multiLevelType w:val="hybridMultilevel"/>
    <w:tmpl w:val="1D2C609A"/>
    <w:lvl w:ilvl="0" w:tplc="05C84C3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9BB"/>
    <w:rsid w:val="000623D9"/>
    <w:rsid w:val="00077D30"/>
    <w:rsid w:val="006A7C13"/>
    <w:rsid w:val="007A4A49"/>
    <w:rsid w:val="00B80896"/>
    <w:rsid w:val="00C26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89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808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8089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808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80896"/>
    <w:rPr>
      <w:sz w:val="18"/>
      <w:szCs w:val="18"/>
    </w:rPr>
  </w:style>
  <w:style w:type="paragraph" w:styleId="a5">
    <w:name w:val="List Paragraph"/>
    <w:basedOn w:val="a"/>
    <w:uiPriority w:val="34"/>
    <w:qFormat/>
    <w:rsid w:val="00B80896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89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808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8089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808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80896"/>
    <w:rPr>
      <w:sz w:val="18"/>
      <w:szCs w:val="18"/>
    </w:rPr>
  </w:style>
  <w:style w:type="paragraph" w:styleId="a5">
    <w:name w:val="List Paragraph"/>
    <w:basedOn w:val="a"/>
    <w:uiPriority w:val="34"/>
    <w:qFormat/>
    <w:rsid w:val="00B8089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221</Words>
  <Characters>1264</Characters>
  <Application>Microsoft Office Word</Application>
  <DocSecurity>0</DocSecurity>
  <Lines>10</Lines>
  <Paragraphs>2</Paragraphs>
  <ScaleCrop>false</ScaleCrop>
  <Company/>
  <LinksUpToDate>false</LinksUpToDate>
  <CharactersWithSpaces>1483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lijianli</dc:creator>
  <cp:keywords/>
  <dc:description/>
  <cp:lastModifiedBy>lijianli</cp:lastModifiedBy>
  <cp:revision>3</cp:revision>
  <dcterms:created xsi:type="dcterms:W3CDTF">2015-05-11T02:21:00Z</dcterms:created>
  <dcterms:modified xsi:type="dcterms:W3CDTF">2015-05-11T03:18:00Z</dcterms:modified>
</cp:coreProperties>
</file>