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12A6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教学秘书提交参赛教师名单+在线审核资料使用手册</w:t>
      </w:r>
    </w:p>
    <w:p w14:paraId="756A4CD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5778176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登录：</w:t>
      </w:r>
    </w:p>
    <w:p w14:paraId="3B3745FF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浏览器打开网址：</w:t>
      </w:r>
      <w:r>
        <w:rPr>
          <w:rFonts w:hint="eastAsia"/>
          <w:sz w:val="32"/>
          <w:szCs w:val="32"/>
          <w:lang w:val="en-US" w:eastAsia="zh-CN"/>
        </w:rPr>
        <w:fldChar w:fldCharType="begin"/>
      </w:r>
      <w:r>
        <w:rPr>
          <w:rFonts w:hint="eastAsia"/>
          <w:sz w:val="32"/>
          <w:szCs w:val="32"/>
          <w:lang w:val="en-US" w:eastAsia="zh-CN"/>
        </w:rPr>
        <w:instrText xml:space="preserve"> HYPERLINK "https://vhbkg.v.chaoxing.com" </w:instrText>
      </w:r>
      <w:r>
        <w:rPr>
          <w:rFonts w:hint="eastAsia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/>
          <w:sz w:val="32"/>
          <w:szCs w:val="32"/>
          <w:lang w:val="en-US" w:eastAsia="zh-CN"/>
        </w:rPr>
        <w:t>https://vhbkg.v.chaoxing.com</w:t>
      </w:r>
      <w:r>
        <w:rPr>
          <w:rFonts w:hint="eastAsia"/>
          <w:sz w:val="32"/>
          <w:szCs w:val="32"/>
          <w:lang w:val="en-US" w:eastAsia="zh-CN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>，手机号登录按照提示绑定单位和工号</w:t>
      </w:r>
    </w:p>
    <w:p w14:paraId="66446E61">
      <w:pPr>
        <w:jc w:val="both"/>
      </w:pPr>
      <w:r>
        <w:drawing>
          <wp:inline distT="0" distB="0" distL="114300" distR="114300">
            <wp:extent cx="5181600" cy="2107565"/>
            <wp:effectExtent l="0" t="0" r="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D1479">
      <w:pPr>
        <w:jc w:val="both"/>
      </w:pPr>
      <w:r>
        <w:drawing>
          <wp:inline distT="0" distB="0" distL="114300" distR="114300">
            <wp:extent cx="4625340" cy="2258060"/>
            <wp:effectExtent l="0" t="0" r="762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2218055"/>
            <wp:effectExtent l="0" t="0" r="190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4E0A6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第二种：机构登录，单位输入999，选择弹窗学校，输入工号和密码完成登录，密码统一设置为cx123456@</w:t>
      </w:r>
    </w:p>
    <w:p w14:paraId="583A465F">
      <w:pPr>
        <w:jc w:val="both"/>
        <w:rPr>
          <w:rFonts w:hint="eastAsia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4564380" cy="416814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86D27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修改密码：进入个人中心-账号管理-密码管理，即可修改</w:t>
      </w:r>
    </w:p>
    <w:p w14:paraId="62A06F68">
      <w:pPr>
        <w:jc w:val="both"/>
      </w:pPr>
      <w:r>
        <w:drawing>
          <wp:inline distT="0" distB="0" distL="114300" distR="114300">
            <wp:extent cx="5266690" cy="1388745"/>
            <wp:effectExtent l="0" t="0" r="635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9BAAA">
      <w:pPr>
        <w:jc w:val="both"/>
      </w:pPr>
      <w:r>
        <w:drawing>
          <wp:inline distT="0" distB="0" distL="114300" distR="114300">
            <wp:extent cx="5271770" cy="1520190"/>
            <wp:effectExtent l="0" t="0" r="1270" b="38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3BB7D">
      <w:pPr>
        <w:jc w:val="both"/>
        <w:rPr>
          <w:rFonts w:hint="eastAsia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1770" cy="2287905"/>
            <wp:effectExtent l="0" t="0" r="1270" b="133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8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6C011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在线填写校赛推荐教师汇总表</w:t>
      </w:r>
    </w:p>
    <w:p w14:paraId="2BF1A781">
      <w:pPr>
        <w:jc w:val="both"/>
      </w:pPr>
      <w:r>
        <w:drawing>
          <wp:inline distT="0" distB="0" distL="114300" distR="114300">
            <wp:extent cx="5267960" cy="2885440"/>
            <wp:effectExtent l="0" t="0" r="508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74A7C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在线审核教师提交材料</w:t>
      </w:r>
    </w:p>
    <w:p w14:paraId="425E030C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点击进入大赛管理模块-管理-作品审核</w:t>
      </w:r>
    </w:p>
    <w:p w14:paraId="2BED6AEE">
      <w:pPr>
        <w:jc w:val="both"/>
      </w:pPr>
      <w:r>
        <w:drawing>
          <wp:inline distT="0" distB="0" distL="114300" distR="114300">
            <wp:extent cx="5274310" cy="1698625"/>
            <wp:effectExtent l="0" t="0" r="13970" b="825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02BB68D">
      <w:pPr>
        <w:jc w:val="both"/>
      </w:pPr>
      <w:r>
        <w:drawing>
          <wp:inline distT="0" distB="0" distL="114300" distR="114300">
            <wp:extent cx="5265420" cy="1722120"/>
            <wp:effectExtent l="0" t="0" r="5080" b="508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68528">
      <w:p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1989455"/>
            <wp:effectExtent l="0" t="0" r="3175" b="444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B01FB"/>
    <w:rsid w:val="0DBA6976"/>
    <w:rsid w:val="20EB01FB"/>
    <w:rsid w:val="2668330B"/>
    <w:rsid w:val="3A51009B"/>
    <w:rsid w:val="759A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</Words>
  <Characters>198</Characters>
  <Lines>0</Lines>
  <Paragraphs>0</Paragraphs>
  <TotalTime>71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2025-03-17T03:37:00Z</dcterms:created>
  <dc:creator>Super.竹</dc:creator>
  <cp:lastModifiedBy>Super.竹</cp:lastModifiedBy>
  <dcterms:modified xsi:type="dcterms:W3CDTF">2025-11-24T08:18:37Z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55F1EE3E2D964B089E0A6DF030F586DA_13</vt:lpwstr>
  </property>
  <property fmtid="{D5CDD505-2E9C-101B-9397-08002B2CF9AE}" pid="4" name="KSOTemplateDocerSaveRecord">
    <vt:lpwstr>eyJoZGlkIjoiY2EzYTQwM2E4NzhjMzg3NzBkMTFjNGRmMGM2MTA2ODgiLCJ1c2VySWQiOiIzMjA2NzUwNDEifQ==</vt:lpwstr>
  </property>
</Properties>
</file>