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CDF" w:rsidRDefault="004E6CDF" w:rsidP="004E6CDF">
      <w:pPr>
        <w:ind w:right="480"/>
        <w:rPr>
          <w:rFonts w:ascii="仿宋_GB2312" w:eastAsia="仿宋_GB2312" w:hAnsi="宋体" w:cs="宋体"/>
          <w:color w:val="333333"/>
          <w:kern w:val="0"/>
          <w:sz w:val="24"/>
        </w:rPr>
      </w:pPr>
      <w:r>
        <w:rPr>
          <w:rFonts w:ascii="仿宋_GB2312" w:eastAsia="仿宋_GB2312" w:hAnsi="宋体" w:cs="宋体" w:hint="eastAsia"/>
          <w:color w:val="333333"/>
          <w:kern w:val="0"/>
          <w:sz w:val="24"/>
        </w:rPr>
        <w:t>附件</w:t>
      </w:r>
      <w:r w:rsidR="00C36592">
        <w:rPr>
          <w:rFonts w:ascii="仿宋_GB2312" w:eastAsia="仿宋_GB2312" w:hAnsi="宋体" w:cs="宋体" w:hint="eastAsia"/>
          <w:color w:val="333333"/>
          <w:kern w:val="0"/>
          <w:sz w:val="24"/>
        </w:rPr>
        <w:t>3</w:t>
      </w:r>
    </w:p>
    <w:p w:rsidR="004E6CDF" w:rsidRDefault="004E6CDF" w:rsidP="004E6CDF">
      <w:pPr>
        <w:shd w:val="solid" w:color="FFFFFF" w:fill="auto"/>
        <w:autoSpaceDN w:val="0"/>
        <w:spacing w:before="240" w:line="360" w:lineRule="auto"/>
        <w:jc w:val="center"/>
        <w:rPr>
          <w:rFonts w:ascii="华文中宋" w:eastAsia="华文中宋" w:hAnsi="华文中宋" w:cs="华文中宋"/>
          <w:b/>
          <w:sz w:val="30"/>
          <w:szCs w:val="30"/>
          <w:shd w:val="clear" w:color="auto" w:fill="FFFFFF"/>
        </w:rPr>
      </w:pPr>
      <w:r>
        <w:rPr>
          <w:rFonts w:ascii="华文中宋" w:eastAsia="华文中宋" w:hAnsi="华文中宋" w:cs="华文中宋" w:hint="eastAsia"/>
          <w:b/>
          <w:sz w:val="30"/>
          <w:szCs w:val="30"/>
          <w:shd w:val="clear" w:color="auto" w:fill="FFFFFF"/>
        </w:rPr>
        <w:t>关于进一步加强党校入党积极分子培训班课堂纪律的规定</w:t>
      </w:r>
    </w:p>
    <w:p w:rsidR="004E6CDF" w:rsidRDefault="004E6CDF" w:rsidP="004E6CDF">
      <w:pPr>
        <w:shd w:val="solid" w:color="FFFFFF" w:fill="auto"/>
        <w:autoSpaceDN w:val="0"/>
        <w:spacing w:before="240" w:line="360" w:lineRule="auto"/>
        <w:ind w:firstLine="480"/>
        <w:rPr>
          <w:rFonts w:ascii="仿宋_GB2312" w:eastAsia="仿宋_GB2312" w:hAnsi="仿宋_GB2312" w:cs="仿宋_GB2312"/>
          <w:sz w:val="28"/>
          <w:szCs w:val="28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</w:rPr>
        <w:t>党校是学校党委加强入党积极分子培训的主要阵地，为进一步严格培训纪律，加强学风建设，提高培训质量，特制定如下规定：</w:t>
      </w:r>
    </w:p>
    <w:p w:rsidR="004E6CDF" w:rsidRDefault="004E6CDF" w:rsidP="004E6CDF">
      <w:pPr>
        <w:shd w:val="solid" w:color="FFFFFF" w:fill="auto"/>
        <w:autoSpaceDN w:val="0"/>
        <w:spacing w:line="360" w:lineRule="auto"/>
        <w:ind w:firstLine="480"/>
        <w:rPr>
          <w:rFonts w:ascii="仿宋_GB2312" w:eastAsia="仿宋_GB2312" w:hAnsi="仿宋_GB2312" w:cs="仿宋_GB2312"/>
          <w:sz w:val="28"/>
          <w:szCs w:val="28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</w:rPr>
        <w:t>1.学员应提前10分钟到教室，并于指定位置就坐。培训期间出现迟到、早退、缺课者，不予结业。</w:t>
      </w:r>
    </w:p>
    <w:p w:rsidR="004E6CDF" w:rsidRDefault="004E6CDF" w:rsidP="004E6CDF">
      <w:pPr>
        <w:shd w:val="solid" w:color="FFFFFF" w:fill="auto"/>
        <w:autoSpaceDN w:val="0"/>
        <w:spacing w:line="360" w:lineRule="auto"/>
        <w:ind w:firstLine="480"/>
        <w:rPr>
          <w:rFonts w:ascii="仿宋_GB2312" w:eastAsia="仿宋_GB2312" w:hAnsi="仿宋_GB2312" w:cs="仿宋_GB2312"/>
          <w:sz w:val="28"/>
          <w:szCs w:val="28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</w:rPr>
        <w:t>2.学员有特殊原因不能上课者可提出书面请假。请假者取消此次培训资格，学生所在学院可保留其参加下一期培训班的资格。</w:t>
      </w:r>
    </w:p>
    <w:p w:rsidR="004E6CDF" w:rsidRDefault="004E6CDF" w:rsidP="004E6CDF">
      <w:pPr>
        <w:shd w:val="solid" w:color="FFFFFF" w:fill="auto"/>
        <w:autoSpaceDN w:val="0"/>
        <w:spacing w:line="360" w:lineRule="auto"/>
        <w:ind w:firstLine="480"/>
        <w:rPr>
          <w:rFonts w:ascii="仿宋_GB2312" w:eastAsia="仿宋_GB2312" w:hAnsi="仿宋_GB2312" w:cs="仿宋_GB2312"/>
          <w:sz w:val="28"/>
          <w:szCs w:val="28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</w:rPr>
        <w:t>3.上课时关闭所带通讯设备或调为振动。上课时专心听讲，认真做好笔记。凡出现与党课无关行为，如睡觉、吃东西、玩手机或其他电子设备、看与党课无关书籍等，不予结业。</w:t>
      </w:r>
    </w:p>
    <w:p w:rsidR="004E6CDF" w:rsidRDefault="004E6CDF" w:rsidP="004E6CDF">
      <w:pPr>
        <w:shd w:val="solid" w:color="FFFFFF" w:fill="auto"/>
        <w:autoSpaceDN w:val="0"/>
        <w:spacing w:line="360" w:lineRule="auto"/>
        <w:ind w:firstLine="480"/>
        <w:rPr>
          <w:rFonts w:ascii="仿宋_GB2312" w:eastAsia="仿宋_GB2312" w:hAnsi="仿宋_GB2312" w:cs="仿宋_GB2312"/>
          <w:sz w:val="28"/>
          <w:szCs w:val="28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</w:rPr>
        <w:t>4.出现冒名顶替情况，取消被顶替者的培训资格，不得参加下一期入党积极分子培训。顶替者交所在学院严肃处理。</w:t>
      </w:r>
    </w:p>
    <w:p w:rsidR="004E6CDF" w:rsidRPr="00437733" w:rsidRDefault="004E6CDF" w:rsidP="004E6CDF">
      <w:pPr>
        <w:shd w:val="solid" w:color="FFFFFF" w:fill="auto"/>
        <w:autoSpaceDN w:val="0"/>
        <w:spacing w:before="240" w:line="360" w:lineRule="auto"/>
        <w:ind w:firstLine="480"/>
        <w:jc w:val="right"/>
        <w:rPr>
          <w:rFonts w:ascii="仿宋_GB2312" w:eastAsia="仿宋_GB2312" w:hAnsi="仿宋_GB2312" w:cs="仿宋_GB2312"/>
          <w:sz w:val="28"/>
          <w:szCs w:val="28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</w:rPr>
        <w:t>中国石油大学（北京）党委组织部、党校</w:t>
      </w:r>
    </w:p>
    <w:p w:rsidR="001A48A3" w:rsidRPr="004E6CDF" w:rsidRDefault="001A48A3"/>
    <w:sectPr w:rsidR="001A48A3" w:rsidRPr="004E6CDF" w:rsidSect="003E53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6527" w:rsidRDefault="00136527" w:rsidP="00C36592">
      <w:r>
        <w:separator/>
      </w:r>
    </w:p>
  </w:endnote>
  <w:endnote w:type="continuationSeparator" w:id="1">
    <w:p w:rsidR="00136527" w:rsidRDefault="00136527" w:rsidP="00C365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6527" w:rsidRDefault="00136527" w:rsidP="00C36592">
      <w:r>
        <w:separator/>
      </w:r>
    </w:p>
  </w:footnote>
  <w:footnote w:type="continuationSeparator" w:id="1">
    <w:p w:rsidR="00136527" w:rsidRDefault="00136527" w:rsidP="00C3659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E6CDF"/>
    <w:rsid w:val="000175DD"/>
    <w:rsid w:val="00031D18"/>
    <w:rsid w:val="000478CE"/>
    <w:rsid w:val="00054EF8"/>
    <w:rsid w:val="0006767C"/>
    <w:rsid w:val="00075F68"/>
    <w:rsid w:val="00085C4B"/>
    <w:rsid w:val="000868C1"/>
    <w:rsid w:val="000C1406"/>
    <w:rsid w:val="000D2006"/>
    <w:rsid w:val="000E0AEB"/>
    <w:rsid w:val="000F35EB"/>
    <w:rsid w:val="00100425"/>
    <w:rsid w:val="0012779B"/>
    <w:rsid w:val="00130BA7"/>
    <w:rsid w:val="00136527"/>
    <w:rsid w:val="00141805"/>
    <w:rsid w:val="00156785"/>
    <w:rsid w:val="001663DA"/>
    <w:rsid w:val="00171C07"/>
    <w:rsid w:val="00184182"/>
    <w:rsid w:val="00197DAE"/>
    <w:rsid w:val="001A48A3"/>
    <w:rsid w:val="001C473D"/>
    <w:rsid w:val="001F1F4C"/>
    <w:rsid w:val="00204EEC"/>
    <w:rsid w:val="002052FC"/>
    <w:rsid w:val="0021214A"/>
    <w:rsid w:val="00243C60"/>
    <w:rsid w:val="00271DC3"/>
    <w:rsid w:val="00276653"/>
    <w:rsid w:val="00281DB3"/>
    <w:rsid w:val="002B0DE9"/>
    <w:rsid w:val="002B1582"/>
    <w:rsid w:val="002B4ADF"/>
    <w:rsid w:val="002E6277"/>
    <w:rsid w:val="002F5078"/>
    <w:rsid w:val="002F6292"/>
    <w:rsid w:val="00300661"/>
    <w:rsid w:val="00310FD9"/>
    <w:rsid w:val="003253A2"/>
    <w:rsid w:val="00334766"/>
    <w:rsid w:val="00343128"/>
    <w:rsid w:val="003438A4"/>
    <w:rsid w:val="00367F46"/>
    <w:rsid w:val="003725D1"/>
    <w:rsid w:val="00381B53"/>
    <w:rsid w:val="003927FB"/>
    <w:rsid w:val="0039787F"/>
    <w:rsid w:val="003A4887"/>
    <w:rsid w:val="003B71B4"/>
    <w:rsid w:val="003D6747"/>
    <w:rsid w:val="003E17B4"/>
    <w:rsid w:val="003E533A"/>
    <w:rsid w:val="00421019"/>
    <w:rsid w:val="00430282"/>
    <w:rsid w:val="00461B9D"/>
    <w:rsid w:val="0046771C"/>
    <w:rsid w:val="00470282"/>
    <w:rsid w:val="00471F7E"/>
    <w:rsid w:val="0048239C"/>
    <w:rsid w:val="004A1EB9"/>
    <w:rsid w:val="004B032A"/>
    <w:rsid w:val="004C0E74"/>
    <w:rsid w:val="004E6CDF"/>
    <w:rsid w:val="004F1EBB"/>
    <w:rsid w:val="005150B7"/>
    <w:rsid w:val="00547B80"/>
    <w:rsid w:val="00550BD3"/>
    <w:rsid w:val="00565F8E"/>
    <w:rsid w:val="00570EA6"/>
    <w:rsid w:val="005A4B17"/>
    <w:rsid w:val="005A6876"/>
    <w:rsid w:val="005B3FBD"/>
    <w:rsid w:val="005C6805"/>
    <w:rsid w:val="005D6B01"/>
    <w:rsid w:val="005E1647"/>
    <w:rsid w:val="005E17A6"/>
    <w:rsid w:val="005F1A09"/>
    <w:rsid w:val="005F494E"/>
    <w:rsid w:val="00604AC0"/>
    <w:rsid w:val="00623436"/>
    <w:rsid w:val="006431AA"/>
    <w:rsid w:val="006549EA"/>
    <w:rsid w:val="00657744"/>
    <w:rsid w:val="006658BF"/>
    <w:rsid w:val="00666CD6"/>
    <w:rsid w:val="006713A0"/>
    <w:rsid w:val="006858B7"/>
    <w:rsid w:val="00692B3C"/>
    <w:rsid w:val="006B1D67"/>
    <w:rsid w:val="006C11AA"/>
    <w:rsid w:val="006C5395"/>
    <w:rsid w:val="006C7BDA"/>
    <w:rsid w:val="006D20C8"/>
    <w:rsid w:val="006E7BA7"/>
    <w:rsid w:val="007335C3"/>
    <w:rsid w:val="007437EE"/>
    <w:rsid w:val="00753135"/>
    <w:rsid w:val="00753F65"/>
    <w:rsid w:val="00754337"/>
    <w:rsid w:val="007615D3"/>
    <w:rsid w:val="00770872"/>
    <w:rsid w:val="007728A7"/>
    <w:rsid w:val="00780F71"/>
    <w:rsid w:val="007A2C07"/>
    <w:rsid w:val="007D2D14"/>
    <w:rsid w:val="007E2D29"/>
    <w:rsid w:val="008049E0"/>
    <w:rsid w:val="00805DDA"/>
    <w:rsid w:val="00806314"/>
    <w:rsid w:val="00846B02"/>
    <w:rsid w:val="0085630A"/>
    <w:rsid w:val="00870BEE"/>
    <w:rsid w:val="00873AAF"/>
    <w:rsid w:val="00874B03"/>
    <w:rsid w:val="00883139"/>
    <w:rsid w:val="008A20AA"/>
    <w:rsid w:val="008A4F03"/>
    <w:rsid w:val="008C6CB5"/>
    <w:rsid w:val="008D75DF"/>
    <w:rsid w:val="008F6CE5"/>
    <w:rsid w:val="00900972"/>
    <w:rsid w:val="00933693"/>
    <w:rsid w:val="009724A0"/>
    <w:rsid w:val="009729E5"/>
    <w:rsid w:val="009831E7"/>
    <w:rsid w:val="0099192D"/>
    <w:rsid w:val="00993626"/>
    <w:rsid w:val="009A224B"/>
    <w:rsid w:val="009B114D"/>
    <w:rsid w:val="009D22AD"/>
    <w:rsid w:val="009F4CEE"/>
    <w:rsid w:val="00A06E37"/>
    <w:rsid w:val="00A129F9"/>
    <w:rsid w:val="00A24F9B"/>
    <w:rsid w:val="00A300C5"/>
    <w:rsid w:val="00A40AFE"/>
    <w:rsid w:val="00A42200"/>
    <w:rsid w:val="00A80007"/>
    <w:rsid w:val="00A835B2"/>
    <w:rsid w:val="00A9583C"/>
    <w:rsid w:val="00AB4333"/>
    <w:rsid w:val="00AC05A3"/>
    <w:rsid w:val="00AC0CF7"/>
    <w:rsid w:val="00AF045A"/>
    <w:rsid w:val="00AF5DF4"/>
    <w:rsid w:val="00B336B3"/>
    <w:rsid w:val="00B425A2"/>
    <w:rsid w:val="00B67E23"/>
    <w:rsid w:val="00B80024"/>
    <w:rsid w:val="00B90A55"/>
    <w:rsid w:val="00B91550"/>
    <w:rsid w:val="00BA0BFA"/>
    <w:rsid w:val="00BA5379"/>
    <w:rsid w:val="00BC2993"/>
    <w:rsid w:val="00BD172E"/>
    <w:rsid w:val="00BF6BD4"/>
    <w:rsid w:val="00C1057D"/>
    <w:rsid w:val="00C25196"/>
    <w:rsid w:val="00C36592"/>
    <w:rsid w:val="00C44E8C"/>
    <w:rsid w:val="00C5267E"/>
    <w:rsid w:val="00C7640C"/>
    <w:rsid w:val="00C95C69"/>
    <w:rsid w:val="00CB319A"/>
    <w:rsid w:val="00CC46A4"/>
    <w:rsid w:val="00CD3DC2"/>
    <w:rsid w:val="00D07C6F"/>
    <w:rsid w:val="00D247D5"/>
    <w:rsid w:val="00D36BAC"/>
    <w:rsid w:val="00D72281"/>
    <w:rsid w:val="00D816A5"/>
    <w:rsid w:val="00D95B18"/>
    <w:rsid w:val="00DA076B"/>
    <w:rsid w:val="00DA3321"/>
    <w:rsid w:val="00DD627A"/>
    <w:rsid w:val="00DD6F6A"/>
    <w:rsid w:val="00DE3DED"/>
    <w:rsid w:val="00DF1A68"/>
    <w:rsid w:val="00E10504"/>
    <w:rsid w:val="00E134EE"/>
    <w:rsid w:val="00E3230F"/>
    <w:rsid w:val="00E37501"/>
    <w:rsid w:val="00E51D6B"/>
    <w:rsid w:val="00E544CB"/>
    <w:rsid w:val="00E566F6"/>
    <w:rsid w:val="00E64BCE"/>
    <w:rsid w:val="00E873A1"/>
    <w:rsid w:val="00EA6475"/>
    <w:rsid w:val="00EB608D"/>
    <w:rsid w:val="00EC35C5"/>
    <w:rsid w:val="00ED39C3"/>
    <w:rsid w:val="00ED6775"/>
    <w:rsid w:val="00F05893"/>
    <w:rsid w:val="00F102AE"/>
    <w:rsid w:val="00F1109E"/>
    <w:rsid w:val="00F1347B"/>
    <w:rsid w:val="00F203BB"/>
    <w:rsid w:val="00F45109"/>
    <w:rsid w:val="00F45679"/>
    <w:rsid w:val="00F47CFF"/>
    <w:rsid w:val="00F90758"/>
    <w:rsid w:val="00F955C3"/>
    <w:rsid w:val="00FA0ECF"/>
    <w:rsid w:val="00FA112F"/>
    <w:rsid w:val="00FA773D"/>
    <w:rsid w:val="00FB7E6D"/>
    <w:rsid w:val="00FC1F81"/>
    <w:rsid w:val="00FC20B3"/>
    <w:rsid w:val="00FD5B47"/>
    <w:rsid w:val="00FE1174"/>
    <w:rsid w:val="00FE3FAB"/>
    <w:rsid w:val="00FF2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CD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365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36592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365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3659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pujunlin</dc:creator>
  <cp:lastModifiedBy>User</cp:lastModifiedBy>
  <cp:revision>2</cp:revision>
  <dcterms:created xsi:type="dcterms:W3CDTF">2014-09-17T06:27:00Z</dcterms:created>
  <dcterms:modified xsi:type="dcterms:W3CDTF">2015-04-23T02:08:00Z</dcterms:modified>
</cp:coreProperties>
</file>