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89" w:rsidRPr="00B919BF" w:rsidRDefault="00BB4789" w:rsidP="00BB4789">
      <w:pPr>
        <w:widowControl/>
        <w:shd w:val="clear" w:color="auto" w:fill="FFFFFF"/>
        <w:spacing w:line="300" w:lineRule="auto"/>
        <w:ind w:firstLineChars="200" w:firstLine="640"/>
        <w:jc w:val="center"/>
        <w:rPr>
          <w:rFonts w:ascii="黑体" w:eastAsia="黑体" w:hAnsi="黑体"/>
          <w:bCs/>
          <w:sz w:val="32"/>
          <w:szCs w:val="24"/>
          <w:shd w:val="clear" w:color="auto" w:fill="FFFFFF"/>
        </w:rPr>
      </w:pPr>
      <w:r>
        <w:rPr>
          <w:rFonts w:ascii="黑体" w:eastAsia="黑体" w:hAnsi="黑体" w:hint="eastAsia"/>
          <w:bCs/>
          <w:sz w:val="32"/>
          <w:szCs w:val="24"/>
          <w:shd w:val="clear" w:color="auto" w:fill="FFFFFF"/>
        </w:rPr>
        <w:t>调查平台登录</w:t>
      </w:r>
      <w:r w:rsidRPr="00B919BF">
        <w:rPr>
          <w:rFonts w:ascii="黑体" w:eastAsia="黑体" w:hAnsi="黑体" w:hint="eastAsia"/>
          <w:bCs/>
          <w:sz w:val="32"/>
          <w:szCs w:val="24"/>
          <w:shd w:val="clear" w:color="auto" w:fill="FFFFFF"/>
        </w:rPr>
        <w:t>操作步骤</w:t>
      </w:r>
    </w:p>
    <w:p w:rsidR="00BB4789" w:rsidRPr="00AB4238" w:rsidRDefault="00BB4789" w:rsidP="00BB4789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/>
          <w:bCs/>
          <w:sz w:val="24"/>
          <w:szCs w:val="24"/>
          <w:shd w:val="clear" w:color="auto" w:fill="FFFFFF"/>
        </w:rPr>
      </w:pPr>
      <w:r w:rsidRPr="00B247E7"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1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 xml:space="preserve">. 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打开</w:t>
      </w:r>
      <w:r w:rsidRPr="00AB4238">
        <w:rPr>
          <w:rFonts w:ascii="Helvetica" w:hAnsi="Helvetica"/>
          <w:b/>
          <w:bCs/>
          <w:sz w:val="24"/>
          <w:szCs w:val="24"/>
          <w:shd w:val="clear" w:color="auto" w:fill="FFFFFF"/>
        </w:rPr>
        <w:t>网址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：</w:t>
      </w:r>
    </w:p>
    <w:p w:rsidR="00BB4789" w:rsidRDefault="00BB4789" w:rsidP="00BB4789">
      <w:pPr>
        <w:widowControl/>
        <w:shd w:val="clear" w:color="auto" w:fill="FFFFFF"/>
        <w:spacing w:line="300" w:lineRule="auto"/>
        <w:ind w:firstLineChars="200" w:firstLine="480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方式一，直接访问链接：</w:t>
      </w:r>
      <w:r w:rsidRPr="00987AED">
        <w:rPr>
          <w:rFonts w:ascii="Helvetica" w:hAnsi="Helvetica"/>
          <w:bCs/>
          <w:sz w:val="24"/>
          <w:szCs w:val="24"/>
          <w:shd w:val="clear" w:color="auto" w:fill="FFFFFF"/>
        </w:rPr>
        <w:t xml:space="preserve"> </w:t>
      </w:r>
      <w:hyperlink r:id="rId6" w:history="1">
        <w:r w:rsidRPr="00C52245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https</w:t>
        </w:r>
        <w:r w:rsidRPr="00987AED">
          <w:rPr>
            <w:rStyle w:val="a3"/>
            <w:rFonts w:ascii="Helvetica" w:hAnsi="Helvetica"/>
            <w:bCs/>
            <w:sz w:val="24"/>
            <w:szCs w:val="24"/>
            <w:shd w:val="clear" w:color="auto" w:fill="FFFFFF"/>
          </w:rPr>
          <w:t>://</w:t>
        </w:r>
        <w:r w:rsidRPr="00C52245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ccss</w:t>
        </w:r>
        <w:r w:rsidRPr="00987AED">
          <w:rPr>
            <w:rStyle w:val="a3"/>
            <w:rFonts w:ascii="Helvetica" w:hAnsi="Helvetica"/>
            <w:bCs/>
            <w:sz w:val="24"/>
            <w:szCs w:val="24"/>
            <w:shd w:val="clear" w:color="auto" w:fill="FFFFFF"/>
          </w:rPr>
          <w:t>.</w:t>
        </w:r>
        <w:r w:rsidRPr="00C52245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applysquare</w:t>
        </w:r>
        <w:r w:rsidRPr="00987AED">
          <w:rPr>
            <w:rStyle w:val="a3"/>
            <w:rFonts w:ascii="Helvetica" w:hAnsi="Helvetica"/>
            <w:bCs/>
            <w:sz w:val="24"/>
            <w:szCs w:val="24"/>
            <w:shd w:val="clear" w:color="auto" w:fill="FFFFFF"/>
          </w:rPr>
          <w:t>.</w:t>
        </w:r>
        <w:r w:rsidRPr="00C52245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com</w:t>
        </w:r>
        <w:r w:rsidRPr="00987AED">
          <w:rPr>
            <w:rStyle w:val="a3"/>
            <w:rFonts w:ascii="Helvetica" w:hAnsi="Helvetica"/>
            <w:bCs/>
            <w:sz w:val="24"/>
            <w:szCs w:val="24"/>
            <w:shd w:val="clear" w:color="auto" w:fill="FFFFFF"/>
          </w:rPr>
          <w:t>/</w:t>
        </w:r>
        <w:r w:rsidRPr="00C52245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user</w:t>
        </w:r>
        <w:r w:rsidRPr="00987AED">
          <w:rPr>
            <w:rStyle w:val="a3"/>
            <w:rFonts w:ascii="Helvetica" w:hAnsi="Helvetica"/>
            <w:bCs/>
            <w:sz w:val="24"/>
            <w:szCs w:val="24"/>
            <w:shd w:val="clear" w:color="auto" w:fill="FFFFFF"/>
          </w:rPr>
          <w:t>/</w:t>
        </w:r>
        <w:r w:rsidRPr="00C52245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login</w:t>
        </w:r>
      </w:hyperlink>
    </w:p>
    <w:p w:rsidR="00BB4789" w:rsidRDefault="00BB4789" w:rsidP="00BB4789">
      <w:pPr>
        <w:widowControl/>
        <w:shd w:val="clear" w:color="auto" w:fill="FFFFFF"/>
        <w:spacing w:line="300" w:lineRule="auto"/>
        <w:ind w:firstLineChars="200" w:firstLine="480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方式二：手机扫描</w:t>
      </w:r>
      <w:r w:rsidRPr="00717CB1">
        <w:rPr>
          <w:rFonts w:ascii="Helvetica" w:hAnsi="Helvetica" w:hint="eastAsia"/>
          <w:bCs/>
          <w:sz w:val="24"/>
          <w:szCs w:val="24"/>
          <w:shd w:val="clear" w:color="auto" w:fill="FFFFFF"/>
        </w:rPr>
        <w:t>二维码</w:t>
      </w:r>
      <w:r w:rsidRPr="00EF60E3">
        <w:rPr>
          <w:rFonts w:ascii="Helvetica" w:hAnsi="Helvetica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787179" cy="787179"/>
            <wp:effectExtent l="19050" t="0" r="0" b="0"/>
            <wp:docPr id="8" name="图片 1" descr="C:\Users\SHIYOU~1\AppData\Local\Temp\WeChat Files\fe9e91e52f90a1310ec086318fd1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YOU~1\AppData\Local\Temp\WeChat Files\fe9e91e52f90a1310ec086318fd17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79" cy="78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89" w:rsidRPr="000E1F2A" w:rsidRDefault="00BB4789" w:rsidP="00BB4789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/>
          <w:bCs/>
          <w:sz w:val="24"/>
          <w:szCs w:val="24"/>
          <w:shd w:val="clear" w:color="auto" w:fill="FFFFFF"/>
        </w:rPr>
      </w:pPr>
      <w:r w:rsidRPr="000E1F2A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进入如下界面：</w:t>
      </w:r>
    </w:p>
    <w:p w:rsidR="00BB4789" w:rsidRPr="00FC311B" w:rsidRDefault="00BB4789" w:rsidP="00BB4789">
      <w:pPr>
        <w:widowControl/>
        <w:shd w:val="clear" w:color="auto" w:fill="FFFFFF"/>
        <w:spacing w:line="300" w:lineRule="auto"/>
        <w:ind w:firstLineChars="200" w:firstLine="480"/>
        <w:jc w:val="center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4568852" cy="2678057"/>
            <wp:effectExtent l="19050" t="0" r="3148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078" cy="268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89" w:rsidRPr="00624E95" w:rsidRDefault="00BB4789" w:rsidP="00BB4789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/>
          <w:bCs/>
          <w:sz w:val="24"/>
          <w:szCs w:val="24"/>
          <w:shd w:val="clear" w:color="auto" w:fill="FFFFFF"/>
        </w:rPr>
      </w:pPr>
      <w:r w:rsidRPr="00B247E7"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2</w:t>
      </w:r>
      <w:r w:rsidRPr="00624E95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 xml:space="preserve">. </w:t>
      </w:r>
      <w:r w:rsidRPr="00624E95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登录用户名和密码，点击“在线调查”：</w:t>
      </w:r>
    </w:p>
    <w:p w:rsidR="00BB4789" w:rsidRDefault="00BB4789" w:rsidP="00BB4789">
      <w:pPr>
        <w:widowControl/>
        <w:shd w:val="clear" w:color="auto" w:fill="FFFFFF"/>
        <w:spacing w:line="300" w:lineRule="auto"/>
        <w:ind w:firstLineChars="200" w:firstLine="480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用户名为“</w:t>
      </w:r>
      <w:r w:rsidRPr="00B247E7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638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+</w:t>
      </w:r>
      <w:r w:rsidRPr="00B247E7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10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位学号”，密码为</w:t>
      </w:r>
      <w:r w:rsidRPr="00B247E7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10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位学号。</w:t>
      </w:r>
      <w:r w:rsidRPr="007B0CE3">
        <w:rPr>
          <w:rFonts w:ascii="Helvetica" w:hAnsi="Helvetica" w:hint="eastAsia"/>
          <w:b/>
          <w:bCs/>
          <w:color w:val="FF0000"/>
          <w:sz w:val="24"/>
          <w:szCs w:val="24"/>
          <w:shd w:val="clear" w:color="auto" w:fill="FFFFFF"/>
        </w:rPr>
        <w:t>登陆后可修改密码。</w:t>
      </w:r>
    </w:p>
    <w:p w:rsidR="00BB4789" w:rsidRDefault="00443F56" w:rsidP="00443F56">
      <w:pPr>
        <w:widowControl/>
        <w:shd w:val="clear" w:color="auto" w:fill="FFFFFF"/>
        <w:spacing w:line="300" w:lineRule="auto"/>
        <w:ind w:firstLineChars="200" w:firstLine="480"/>
        <w:jc w:val="center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4557411" cy="2743200"/>
            <wp:effectExtent l="19050" t="0" r="0" b="0"/>
            <wp:docPr id="1" name="图片 1" descr="C:\Users\SHIYOU~1\AppData\Local\Temp\155747102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YOU~1\AppData\Local\Temp\1557471022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552" cy="274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89" w:rsidRDefault="00BB4789" w:rsidP="00BB4789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/>
          <w:bCs/>
          <w:sz w:val="24"/>
          <w:szCs w:val="24"/>
          <w:shd w:val="clear" w:color="auto" w:fill="FFFFFF"/>
        </w:rPr>
      </w:pPr>
    </w:p>
    <w:p w:rsidR="007835E8" w:rsidRDefault="00BB4789" w:rsidP="007835E8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 w:rsidRPr="00B247E7"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3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.</w:t>
      </w:r>
      <w:r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 xml:space="preserve"> 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前往问卷中心：</w:t>
      </w:r>
      <w:r w:rsidRPr="00AB4238">
        <w:rPr>
          <w:rFonts w:ascii="Helvetica" w:hAnsi="Helvetica" w:hint="eastAsia"/>
          <w:bCs/>
          <w:sz w:val="24"/>
          <w:szCs w:val="24"/>
          <w:shd w:val="clear" w:color="auto" w:fill="FFFFFF"/>
        </w:rPr>
        <w:t xml:space="preserve">    </w:t>
      </w:r>
      <w:r w:rsidR="007835E8">
        <w:rPr>
          <w:rFonts w:ascii="Helvetica" w:hAnsi="Helvetica" w:hint="eastAsia"/>
          <w:bCs/>
          <w:sz w:val="24"/>
          <w:szCs w:val="24"/>
          <w:shd w:val="clear" w:color="auto" w:fill="FFFFFF"/>
        </w:rPr>
        <w:t xml:space="preserve">   </w:t>
      </w:r>
    </w:p>
    <w:p w:rsidR="00BB4789" w:rsidRPr="0068155A" w:rsidRDefault="007835E8" w:rsidP="007835E8">
      <w:pPr>
        <w:widowControl/>
        <w:shd w:val="clear" w:color="auto" w:fill="FFFFFF"/>
        <w:spacing w:line="300" w:lineRule="auto"/>
        <w:ind w:firstLineChars="200" w:firstLine="480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lastRenderedPageBreak/>
        <w:t xml:space="preserve">    </w:t>
      </w:r>
      <w:r w:rsidR="00443F56">
        <w:rPr>
          <w:rFonts w:ascii="Helvetica" w:hAnsi="Helvetica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4198289" cy="2578644"/>
            <wp:effectExtent l="19050" t="0" r="0" b="0"/>
            <wp:docPr id="2" name="图片 2" descr="C:\Users\SHIYOU~1\AppData\Local\Temp\155747108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YOU~1\AppData\Local\Temp\1557471083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263" cy="258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89" w:rsidRPr="00AB4238" w:rsidRDefault="00BB4789" w:rsidP="00BB4789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/>
          <w:bCs/>
          <w:sz w:val="24"/>
          <w:szCs w:val="24"/>
          <w:shd w:val="clear" w:color="auto" w:fill="FFFFFF"/>
        </w:rPr>
      </w:pPr>
      <w:r w:rsidRPr="00B247E7"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4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.</w:t>
      </w:r>
      <w:r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 xml:space="preserve"> 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填答问卷：</w:t>
      </w:r>
    </w:p>
    <w:p w:rsidR="00BB4789" w:rsidRDefault="00443F56" w:rsidP="00BB4789">
      <w:pPr>
        <w:spacing w:line="300" w:lineRule="auto"/>
        <w:jc w:val="center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4174435" cy="2509024"/>
            <wp:effectExtent l="19050" t="0" r="0" b="0"/>
            <wp:docPr id="3" name="图片 3" descr="C:\Users\SHIYOU~1\AppData\Local\Temp\155747111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YOU~1\AppData\Local\Temp\1557471117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697" cy="250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89" w:rsidRPr="00AB4238" w:rsidRDefault="00BB4789" w:rsidP="00BB4789">
      <w:pPr>
        <w:spacing w:line="300" w:lineRule="auto"/>
        <w:ind w:firstLineChars="200" w:firstLine="482"/>
        <w:jc w:val="left"/>
        <w:rPr>
          <w:rFonts w:ascii="Helvetica" w:hAnsi="Helvetica"/>
          <w:b/>
          <w:bCs/>
          <w:sz w:val="24"/>
          <w:szCs w:val="24"/>
          <w:shd w:val="clear" w:color="auto" w:fill="FFFFFF"/>
        </w:rPr>
      </w:pPr>
      <w:r w:rsidRPr="00B247E7"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5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.</w:t>
      </w:r>
      <w:r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 xml:space="preserve"> </w:t>
      </w:r>
      <w:r w:rsidRPr="00AB4238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进入问卷页面，开始作答：</w:t>
      </w:r>
    </w:p>
    <w:p w:rsidR="007E73C8" w:rsidRDefault="007835E8" w:rsidP="007835E8">
      <w:pPr>
        <w:jc w:val="center"/>
      </w:pPr>
      <w:r>
        <w:rPr>
          <w:noProof/>
        </w:rPr>
        <w:drawing>
          <wp:inline distT="0" distB="0" distL="0" distR="0">
            <wp:extent cx="4151781" cy="2560320"/>
            <wp:effectExtent l="19050" t="0" r="1119" b="0"/>
            <wp:docPr id="4" name="图片 4" descr="C:\Users\SHIYOU~1\AppData\Local\Temp\155747116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IYOU~1\AppData\Local\Temp\1557471161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29" cy="256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3C8" w:rsidSect="00E63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95C" w:rsidRDefault="0058395C" w:rsidP="00443F56">
      <w:r>
        <w:separator/>
      </w:r>
    </w:p>
  </w:endnote>
  <w:endnote w:type="continuationSeparator" w:id="0">
    <w:p w:rsidR="0058395C" w:rsidRDefault="0058395C" w:rsidP="00443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95C" w:rsidRDefault="0058395C" w:rsidP="00443F56">
      <w:r>
        <w:separator/>
      </w:r>
    </w:p>
  </w:footnote>
  <w:footnote w:type="continuationSeparator" w:id="0">
    <w:p w:rsidR="0058395C" w:rsidRDefault="0058395C" w:rsidP="00443F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4789"/>
    <w:rsid w:val="00054332"/>
    <w:rsid w:val="00085E4F"/>
    <w:rsid w:val="000A0C74"/>
    <w:rsid w:val="000A4AA4"/>
    <w:rsid w:val="000C5C9C"/>
    <w:rsid w:val="00171C14"/>
    <w:rsid w:val="00175DB3"/>
    <w:rsid w:val="001A2819"/>
    <w:rsid w:val="001C0E04"/>
    <w:rsid w:val="001C14F1"/>
    <w:rsid w:val="00212366"/>
    <w:rsid w:val="002208AF"/>
    <w:rsid w:val="0023415C"/>
    <w:rsid w:val="0026549A"/>
    <w:rsid w:val="00295D62"/>
    <w:rsid w:val="002B0956"/>
    <w:rsid w:val="002B3E5A"/>
    <w:rsid w:val="002E1AAA"/>
    <w:rsid w:val="00314B7A"/>
    <w:rsid w:val="00333E02"/>
    <w:rsid w:val="003378DA"/>
    <w:rsid w:val="00346B6D"/>
    <w:rsid w:val="00365046"/>
    <w:rsid w:val="00382183"/>
    <w:rsid w:val="003C3E9A"/>
    <w:rsid w:val="0043116F"/>
    <w:rsid w:val="00443F56"/>
    <w:rsid w:val="00492577"/>
    <w:rsid w:val="004B075D"/>
    <w:rsid w:val="004C296F"/>
    <w:rsid w:val="005244DF"/>
    <w:rsid w:val="0058395C"/>
    <w:rsid w:val="00587B33"/>
    <w:rsid w:val="0059614A"/>
    <w:rsid w:val="00600E73"/>
    <w:rsid w:val="006056BA"/>
    <w:rsid w:val="00613FE8"/>
    <w:rsid w:val="006716A8"/>
    <w:rsid w:val="00677079"/>
    <w:rsid w:val="006A67A7"/>
    <w:rsid w:val="006F2276"/>
    <w:rsid w:val="00712852"/>
    <w:rsid w:val="00717476"/>
    <w:rsid w:val="007325E9"/>
    <w:rsid w:val="00750C49"/>
    <w:rsid w:val="007835E8"/>
    <w:rsid w:val="00790774"/>
    <w:rsid w:val="007A35D1"/>
    <w:rsid w:val="008057BF"/>
    <w:rsid w:val="00812868"/>
    <w:rsid w:val="008C569E"/>
    <w:rsid w:val="008E5549"/>
    <w:rsid w:val="00960004"/>
    <w:rsid w:val="0096036C"/>
    <w:rsid w:val="00981DF2"/>
    <w:rsid w:val="009B6C78"/>
    <w:rsid w:val="00A71857"/>
    <w:rsid w:val="00AC09DC"/>
    <w:rsid w:val="00AE772B"/>
    <w:rsid w:val="00B60182"/>
    <w:rsid w:val="00BB4789"/>
    <w:rsid w:val="00C542A9"/>
    <w:rsid w:val="00CA77FC"/>
    <w:rsid w:val="00CB5F9F"/>
    <w:rsid w:val="00D03B66"/>
    <w:rsid w:val="00D76D12"/>
    <w:rsid w:val="00D93D50"/>
    <w:rsid w:val="00E153C1"/>
    <w:rsid w:val="00E6307A"/>
    <w:rsid w:val="00EE11C8"/>
    <w:rsid w:val="00F156E0"/>
    <w:rsid w:val="00F15848"/>
    <w:rsid w:val="00FB0DC5"/>
    <w:rsid w:val="00FB19B0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789"/>
    <w:rPr>
      <w:strike w:val="0"/>
      <w:dstrike w:val="0"/>
      <w:color w:val="0000FF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BB478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B4789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43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43F5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43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43F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css.applysquare.com/user/logi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shiyoudaxue</dc:creator>
  <cp:lastModifiedBy>shiyoudaxue</cp:lastModifiedBy>
  <cp:revision>8</cp:revision>
  <dcterms:created xsi:type="dcterms:W3CDTF">2019-05-10T00:44:00Z</dcterms:created>
  <dcterms:modified xsi:type="dcterms:W3CDTF">2019-05-14T09:05:00Z</dcterms:modified>
</cp:coreProperties>
</file>