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28CEA">
      <w:pPr>
        <w:spacing w:line="360" w:lineRule="auto"/>
        <w:ind w:firstLine="300" w:firstLineChars="100"/>
        <w:jc w:val="center"/>
        <w:rPr>
          <w:rFonts w:ascii="方正小标宋简体" w:hAnsi="微软雅黑" w:eastAsia="方正小标宋简体" w:cs="微软雅黑"/>
          <w:sz w:val="30"/>
          <w:szCs w:val="30"/>
        </w:rPr>
      </w:pPr>
      <w:r>
        <w:rPr>
          <w:rFonts w:hint="eastAsia" w:ascii="方正小标宋简体" w:hAnsi="微软雅黑" w:eastAsia="方正小标宋简体" w:cs="微软雅黑"/>
          <w:kern w:val="0"/>
          <w:sz w:val="30"/>
          <w:szCs w:val="30"/>
        </w:rPr>
        <w:t>中国石油大学（北京）本科生推荐免试攻读研究生申请表</w:t>
      </w:r>
    </w:p>
    <w:tbl>
      <w:tblPr>
        <w:tblStyle w:val="4"/>
        <w:tblW w:w="100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1134"/>
        <w:gridCol w:w="1985"/>
        <w:gridCol w:w="1304"/>
        <w:gridCol w:w="2115"/>
        <w:gridCol w:w="1400"/>
      </w:tblGrid>
      <w:tr w14:paraId="40F4D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0CF4B09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学号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278AE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20908B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姓名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FA0999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1F32184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性别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FD9C8A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</w:tr>
      <w:tr w14:paraId="37380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0BB1D60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民族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6D50F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CC70B7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政治面貌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B0E920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3904847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身份证号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D5B6B8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</w:tr>
      <w:tr w14:paraId="2AAE7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7A95599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9B693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B20885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A1B939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3EFA498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2E4481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</w:tr>
      <w:tr w14:paraId="50EEF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0241ED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3234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F12DB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是否受过纪律</w:t>
            </w:r>
          </w:p>
          <w:p w14:paraId="516D1F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处分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2664E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09E705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是否完成并通过培养方案要求的前三学年开设的必修课考核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ECE71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</w:tr>
      <w:tr w14:paraId="29BE9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5B7FF7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前三学年补考或重修的必修课门数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381F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F2316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第一学年开设的必修课是否挂科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02D59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06DE16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前三学年必修课程成绩总优良率（其中第一学年优良率）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78BD4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例：</w:t>
            </w:r>
          </w:p>
          <w:p w14:paraId="11133A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</w:t>
            </w:r>
            <w:r>
              <w:rPr>
                <w:rFonts w:hint="default" w:ascii="宋体" w:hAnsi="宋体"/>
                <w:sz w:val="24"/>
              </w:rPr>
              <w:t>0%(</w:t>
            </w:r>
            <w:r>
              <w:rPr>
                <w:rFonts w:hint="eastAsia" w:ascii="宋体" w:hAnsi="宋体"/>
                <w:sz w:val="24"/>
              </w:rPr>
              <w:t>6</w:t>
            </w:r>
            <w:r>
              <w:rPr>
                <w:rFonts w:hint="default" w:ascii="宋体" w:hAnsi="宋体"/>
                <w:sz w:val="24"/>
              </w:rPr>
              <w:t>0%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</w:tr>
      <w:tr w14:paraId="51923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7B3886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前三年专业年级综合测评排名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7F374F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例：</w:t>
            </w:r>
          </w:p>
          <w:p w14:paraId="2A2CEC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default" w:ascii="宋体" w:hAnsi="宋体"/>
                <w:sz w:val="24"/>
              </w:rPr>
              <w:t>7</w:t>
            </w:r>
            <w:r>
              <w:rPr>
                <w:rFonts w:hint="eastAsia" w:ascii="宋体" w:hAnsi="宋体"/>
                <w:sz w:val="24"/>
              </w:rPr>
              <w:t>/</w:t>
            </w:r>
            <w:r>
              <w:rPr>
                <w:rFonts w:hint="default" w:ascii="宋体" w:hAnsi="宋体"/>
                <w:sz w:val="24"/>
              </w:rPr>
              <w:t>55</w:t>
            </w:r>
            <w:r>
              <w:rPr>
                <w:rFonts w:hint="eastAsia" w:ascii="宋体" w:hAnsi="宋体"/>
                <w:sz w:val="24"/>
              </w:rPr>
              <w:t>；7</w:t>
            </w:r>
            <w:r>
              <w:rPr>
                <w:rFonts w:hint="default" w:ascii="宋体" w:hAnsi="宋体"/>
                <w:sz w:val="24"/>
              </w:rPr>
              <w:t>/54</w:t>
            </w:r>
            <w:r>
              <w:rPr>
                <w:rFonts w:hint="eastAsia" w:ascii="宋体" w:hAnsi="宋体"/>
                <w:sz w:val="24"/>
              </w:rPr>
              <w:t>；6</w:t>
            </w:r>
            <w:r>
              <w:rPr>
                <w:rFonts w:hint="default" w:ascii="宋体" w:hAnsi="宋体"/>
                <w:sz w:val="24"/>
              </w:rPr>
              <w:t>/55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DDA0D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外语水平</w:t>
            </w:r>
          </w:p>
        </w:tc>
        <w:tc>
          <w:tcPr>
            <w:tcW w:w="3515" w:type="dxa"/>
            <w:gridSpan w:val="2"/>
            <w:shd w:val="clear" w:color="auto" w:fill="auto"/>
            <w:vAlign w:val="center"/>
          </w:tcPr>
          <w:p w14:paraId="0D069B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例：大学英语四级 </w:t>
            </w:r>
            <w:r>
              <w:rPr>
                <w:rFonts w:hint="default" w:ascii="宋体" w:hAnsi="宋体"/>
                <w:sz w:val="24"/>
              </w:rPr>
              <w:t xml:space="preserve"> 510</w:t>
            </w:r>
            <w:r>
              <w:rPr>
                <w:rFonts w:hint="eastAsia" w:ascii="宋体" w:hAnsi="宋体"/>
                <w:sz w:val="24"/>
              </w:rPr>
              <w:t>分</w:t>
            </w:r>
          </w:p>
        </w:tc>
      </w:tr>
      <w:tr w14:paraId="4B04E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717BE9C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申请类型</w:t>
            </w:r>
            <w:r>
              <w:rPr>
                <w:rFonts w:hint="default" w:ascii="宋体" w:hAnsi="宋体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Cs/>
                <w:kern w:val="0"/>
              </w:rPr>
              <w:t>（只可申请一种）</w:t>
            </w:r>
          </w:p>
        </w:tc>
        <w:tc>
          <w:tcPr>
            <w:tcW w:w="7938" w:type="dxa"/>
            <w:gridSpan w:val="5"/>
            <w:shd w:val="clear" w:color="auto" w:fill="auto"/>
            <w:vAlign w:val="center"/>
          </w:tcPr>
          <w:p w14:paraId="061860E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□普通推免 </w:t>
            </w:r>
            <w:r>
              <w:rPr>
                <w:rFonts w:hint="default" w:ascii="宋体" w:hAnsi="宋体"/>
                <w:sz w:val="24"/>
              </w:rPr>
              <w:t xml:space="preserve">          </w:t>
            </w:r>
            <w:r>
              <w:rPr>
                <w:rFonts w:hint="eastAsia" w:ascii="宋体" w:hAnsi="宋体"/>
                <w:sz w:val="24"/>
              </w:rPr>
              <w:t xml:space="preserve">□研究生支教团 </w:t>
            </w:r>
            <w:r>
              <w:rPr>
                <w:rFonts w:hint="default"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□创新创业人才专项</w:t>
            </w:r>
          </w:p>
          <w:p w14:paraId="39C4B94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□国家工程硕博士培养改革专项 </w:t>
            </w:r>
            <w:r>
              <w:rPr>
                <w:rFonts w:hint="default"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□“专业+管理”复合型人才专项</w:t>
            </w:r>
          </w:p>
        </w:tc>
      </w:tr>
      <w:tr w14:paraId="0DB47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2" w:hRule="atLeast"/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3945FE7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申请人</w:t>
            </w:r>
          </w:p>
          <w:p w14:paraId="4D3FE2B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承诺</w:t>
            </w:r>
          </w:p>
        </w:tc>
        <w:tc>
          <w:tcPr>
            <w:tcW w:w="7938" w:type="dxa"/>
            <w:gridSpan w:val="5"/>
            <w:shd w:val="clear" w:color="auto" w:fill="auto"/>
          </w:tcPr>
          <w:p w14:paraId="26E944E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default" w:ascii="宋体" w:hAnsi="宋体"/>
                <w:sz w:val="24"/>
              </w:rPr>
            </w:pPr>
          </w:p>
          <w:p w14:paraId="5E04EAC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我自愿申请推荐免试攻读研究生，所填写的信息属实，我将根据推免工作相关规定核对、确认推免信息中的身份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号码</w:t>
            </w:r>
            <w:r>
              <w:rPr>
                <w:rFonts w:hint="eastAsia" w:ascii="宋体" w:hAnsi="宋体"/>
                <w:sz w:val="24"/>
              </w:rPr>
              <w:t>、课程原始成绩、成绩计算办法及结果、排名等需要本人核对的一切信息。</w:t>
            </w:r>
          </w:p>
          <w:p w14:paraId="6E23DB1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jc w:val="left"/>
              <w:rPr>
                <w:rFonts w:hint="eastAsia" w:ascii="宋体" w:hAnsi="宋体" w:cs="宋体"/>
                <w:bCs/>
                <w:kern w:val="0"/>
                <w:sz w:val="24"/>
                <w:highlight w:val="yellow"/>
              </w:rPr>
            </w:pPr>
            <w:bookmarkStart w:id="0" w:name="_GoBack"/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我</w:t>
            </w:r>
            <w:r>
              <w:rPr>
                <w:rFonts w:hint="eastAsia" w:ascii="宋体" w:hAnsi="宋体" w:cs="宋体"/>
                <w:bCs/>
                <w:kern w:val="0"/>
                <w:sz w:val="24"/>
                <w:highlight w:val="none"/>
              </w:rPr>
              <w:t>承诺</w:t>
            </w:r>
            <w:r>
              <w:rPr>
                <w:rFonts w:hint="eastAsia" w:ascii="Segoe UI" w:hAnsi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严格遵守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highlight w:val="none"/>
                <w:shd w:val="clear" w:fill="FFFFFF"/>
              </w:rPr>
              <w:t>推免遴选工作秩序</w:t>
            </w:r>
            <w:r>
              <w:rPr>
                <w:rFonts w:hint="eastAsia" w:ascii="Segoe UI" w:hAnsi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highlight w:val="none"/>
                <w:shd w:val="clear" w:fill="FFFFFF"/>
                <w:lang w:eastAsia="zh-CN"/>
              </w:rPr>
              <w:t>，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highlight w:val="none"/>
                <w:shd w:val="clear" w:fill="FFFFFF"/>
              </w:rPr>
              <w:t>不对推免遴选过程</w:t>
            </w:r>
            <w:r>
              <w:rPr>
                <w:rFonts w:hint="eastAsia" w:ascii="Segoe UI" w:hAnsi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进行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highlight w:val="none"/>
                <w:shd w:val="clear" w:fill="FFFFFF"/>
              </w:rPr>
              <w:t>私自</w:t>
            </w:r>
            <w:r>
              <w:rPr>
                <w:rFonts w:hint="eastAsia" w:ascii="Segoe UI" w:hAnsi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录音、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highlight w:val="none"/>
                <w:shd w:val="clear" w:fill="FFFFFF"/>
              </w:rPr>
              <w:t>录像、录屏</w:t>
            </w:r>
            <w:r>
              <w:rPr>
                <w:rFonts w:hint="eastAsia" w:ascii="Segoe UI" w:hAnsi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或拍照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highlight w:val="none"/>
                <w:shd w:val="clear" w:fill="FFFFFF"/>
              </w:rPr>
              <w:t>，不在各类社交平台传播相关</w:t>
            </w:r>
            <w:r>
              <w:rPr>
                <w:rFonts w:hint="eastAsia" w:ascii="Segoe UI" w:hAnsi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工作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highlight w:val="none"/>
                <w:shd w:val="clear" w:fill="FFFFFF"/>
              </w:rPr>
              <w:t>信息。</w:t>
            </w:r>
            <w:bookmarkEnd w:id="0"/>
          </w:p>
          <w:p w14:paraId="356CA89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default" w:ascii="宋体" w:hAnsi="宋体"/>
                <w:sz w:val="24"/>
              </w:rPr>
            </w:pPr>
          </w:p>
          <w:p w14:paraId="5011CB8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default" w:ascii="宋体" w:hAnsi="宋体"/>
                <w:sz w:val="24"/>
              </w:rPr>
            </w:pPr>
          </w:p>
          <w:p w14:paraId="33E906B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申请人签名：             日期：</w:t>
            </w:r>
            <w:r>
              <w:rPr>
                <w:rFonts w:hint="default"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年    月    日</w:t>
            </w:r>
          </w:p>
        </w:tc>
      </w:tr>
      <w:tr w14:paraId="53567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1" w:hRule="atLeast"/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5E5F0B5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学院审核</w:t>
            </w:r>
          </w:p>
          <w:p w14:paraId="7F44329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意见</w:t>
            </w:r>
          </w:p>
        </w:tc>
        <w:tc>
          <w:tcPr>
            <w:tcW w:w="7938" w:type="dxa"/>
            <w:gridSpan w:val="5"/>
            <w:shd w:val="clear" w:color="auto" w:fill="auto"/>
          </w:tcPr>
          <w:p w14:paraId="7654FCE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/>
                <w:sz w:val="24"/>
              </w:rPr>
            </w:pPr>
          </w:p>
          <w:p w14:paraId="128238A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/>
                <w:sz w:val="24"/>
              </w:rPr>
            </w:pPr>
          </w:p>
          <w:p w14:paraId="464E28B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/>
                <w:sz w:val="24"/>
              </w:rPr>
            </w:pPr>
          </w:p>
          <w:p w14:paraId="55738CF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/>
                <w:sz w:val="24"/>
              </w:rPr>
            </w:pPr>
          </w:p>
          <w:p w14:paraId="449EFB2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2400" w:firstLineChars="1000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签名：</w:t>
            </w:r>
          </w:p>
          <w:p w14:paraId="22167A1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2400" w:firstLineChars="1000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学院公章            日期：</w:t>
            </w:r>
            <w:r>
              <w:rPr>
                <w:rFonts w:hint="default"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年    月    日</w:t>
            </w:r>
          </w:p>
        </w:tc>
      </w:tr>
    </w:tbl>
    <w:p w14:paraId="46661C58">
      <w:pPr>
        <w:spacing w:line="360" w:lineRule="auto"/>
        <w:jc w:val="left"/>
        <w:rPr>
          <w:rFonts w:hint="eastAsia" w:ascii="宋体" w:hAnsi="宋体" w:cs="宋体"/>
          <w:bCs/>
          <w:kern w:val="0"/>
          <w:sz w:val="24"/>
          <w:highlight w:val="yellow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C32"/>
    <w:rsid w:val="000008B5"/>
    <w:rsid w:val="000D4E1F"/>
    <w:rsid w:val="00193B46"/>
    <w:rsid w:val="00194D8F"/>
    <w:rsid w:val="00203227"/>
    <w:rsid w:val="0024225C"/>
    <w:rsid w:val="00261659"/>
    <w:rsid w:val="002E2B62"/>
    <w:rsid w:val="002F7503"/>
    <w:rsid w:val="00313C8B"/>
    <w:rsid w:val="00362F67"/>
    <w:rsid w:val="0041297C"/>
    <w:rsid w:val="004236C1"/>
    <w:rsid w:val="00451041"/>
    <w:rsid w:val="0055541B"/>
    <w:rsid w:val="005759D8"/>
    <w:rsid w:val="00611BD3"/>
    <w:rsid w:val="0063272B"/>
    <w:rsid w:val="00647130"/>
    <w:rsid w:val="006F6924"/>
    <w:rsid w:val="007273DE"/>
    <w:rsid w:val="00806070"/>
    <w:rsid w:val="00806227"/>
    <w:rsid w:val="008240CC"/>
    <w:rsid w:val="0084741E"/>
    <w:rsid w:val="00861906"/>
    <w:rsid w:val="008D7C32"/>
    <w:rsid w:val="009F5C3F"/>
    <w:rsid w:val="00A126C7"/>
    <w:rsid w:val="00A35B5A"/>
    <w:rsid w:val="00A61484"/>
    <w:rsid w:val="00AC544A"/>
    <w:rsid w:val="00AD5559"/>
    <w:rsid w:val="00B02D73"/>
    <w:rsid w:val="00B267B1"/>
    <w:rsid w:val="00B45A3E"/>
    <w:rsid w:val="00B83486"/>
    <w:rsid w:val="00B93D3F"/>
    <w:rsid w:val="00C31381"/>
    <w:rsid w:val="00C31E9D"/>
    <w:rsid w:val="00C96099"/>
    <w:rsid w:val="00CF53C0"/>
    <w:rsid w:val="00D37C12"/>
    <w:rsid w:val="00D72165"/>
    <w:rsid w:val="00DF0DF8"/>
    <w:rsid w:val="00DF5D53"/>
    <w:rsid w:val="00E312E8"/>
    <w:rsid w:val="00E346F7"/>
    <w:rsid w:val="00E37C5E"/>
    <w:rsid w:val="00EA2565"/>
    <w:rsid w:val="00EC6EBD"/>
    <w:rsid w:val="00F25C15"/>
    <w:rsid w:val="00F369EB"/>
    <w:rsid w:val="00F5439D"/>
    <w:rsid w:val="00F633E4"/>
    <w:rsid w:val="00F64A28"/>
    <w:rsid w:val="00FA45E5"/>
    <w:rsid w:val="00FE49C2"/>
    <w:rsid w:val="32EC7343"/>
    <w:rsid w:val="3A996EBE"/>
    <w:rsid w:val="3E180F09"/>
    <w:rsid w:val="4971393F"/>
    <w:rsid w:val="56161CC2"/>
    <w:rsid w:val="749A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416</Words>
  <Characters>433</Characters>
  <Lines>3</Lines>
  <Paragraphs>1</Paragraphs>
  <TotalTime>0</TotalTime>
  <ScaleCrop>false</ScaleCrop>
  <LinksUpToDate>false</LinksUpToDate>
  <CharactersWithSpaces>521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2022-09-17T13:16:00Z</dcterms:created>
  <dc:creator>马路尧</dc:creator>
  <cp:lastModifiedBy>时盛燕</cp:lastModifiedBy>
  <cp:lastPrinted>2025-08-11T00:59:00Z</cp:lastPrinted>
  <dcterms:modified xsi:type="dcterms:W3CDTF">2026-08-10T03:18:19Z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468DB65342E14CCAB2219B6D7F286623_13</vt:lpwstr>
  </property>
  <property fmtid="{D5CDD505-2E9C-101B-9397-08002B2CF9AE}" pid="4" name="KSOTemplateDocerSaveRecord">
    <vt:lpwstr>eyJoZGlkIjoiZmI2NTI2MmI0MjIyMzM4ZmZjZjliNTBiZWE1MDg3MzAiLCJ1c2VySWQiOiIxNjU3MDc2MjI0In0=</vt:lpwstr>
  </property>
</Properties>
</file>