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A20559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A20559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学年 第 </w:t>
      </w:r>
      <w:r w:rsidR="003F3464"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3F3464">
        <w:rPr>
          <w:rFonts w:hint="eastAsia"/>
          <w:bCs/>
          <w:sz w:val="28"/>
          <w:u w:val="single"/>
        </w:rPr>
        <w:t>过程流体机械</w:t>
      </w:r>
      <w:r>
        <w:rPr>
          <w:rFonts w:hint="eastAsia"/>
          <w:bCs/>
          <w:sz w:val="28"/>
        </w:rPr>
        <w:t>＿性质</w:t>
      </w:r>
      <w:r w:rsidR="00657F37" w:rsidRPr="00657F37">
        <w:rPr>
          <w:rFonts w:hint="eastAsia"/>
          <w:bCs/>
          <w:sz w:val="28"/>
          <w:u w:val="single"/>
        </w:rPr>
        <w:t>必修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3F3464">
        <w:rPr>
          <w:rFonts w:hint="eastAsia"/>
          <w:bCs/>
          <w:sz w:val="28"/>
          <w:u w:val="single"/>
        </w:rPr>
        <w:t>56</w:t>
      </w:r>
      <w:r>
        <w:rPr>
          <w:rFonts w:hint="eastAsia"/>
          <w:bCs/>
          <w:sz w:val="28"/>
        </w:rPr>
        <w:t>讲课</w:t>
      </w:r>
      <w:r w:rsidR="00F41D77">
        <w:rPr>
          <w:rFonts w:hint="eastAsia"/>
          <w:bCs/>
          <w:sz w:val="28"/>
          <w:u w:val="single"/>
        </w:rPr>
        <w:t>46</w:t>
      </w:r>
      <w:r>
        <w:rPr>
          <w:rFonts w:hint="eastAsia"/>
          <w:bCs/>
          <w:sz w:val="28"/>
        </w:rPr>
        <w:t>实验</w:t>
      </w:r>
      <w:r w:rsidR="00F41D77">
        <w:rPr>
          <w:rFonts w:hint="eastAsia"/>
          <w:bCs/>
          <w:sz w:val="28"/>
          <w:u w:val="single"/>
        </w:rPr>
        <w:t>10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A4206D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3F3464">
        <w:rPr>
          <w:rFonts w:hint="eastAsia"/>
          <w:bCs/>
          <w:sz w:val="28"/>
          <w:u w:val="single"/>
        </w:rPr>
        <w:t>2</w:t>
      </w:r>
      <w:r>
        <w:rPr>
          <w:rFonts w:hint="eastAsia"/>
          <w:bCs/>
          <w:sz w:val="28"/>
        </w:rPr>
        <w:t>＿＿学生人数＿＿</w:t>
      </w:r>
      <w:r w:rsidR="00F41D77">
        <w:rPr>
          <w:rFonts w:hint="eastAsia"/>
          <w:bCs/>
          <w:sz w:val="28"/>
          <w:u w:val="single"/>
        </w:rPr>
        <w:t>6</w:t>
      </w:r>
      <w:r w:rsidR="003F3464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3F3464" w:rsidRDefault="00197B34" w:rsidP="003F346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3F3464">
        <w:rPr>
          <w:rFonts w:hint="eastAsia"/>
          <w:sz w:val="28"/>
        </w:rPr>
        <w:t>1</w:t>
      </w:r>
      <w:r w:rsidR="003F3464">
        <w:rPr>
          <w:rFonts w:hint="eastAsia"/>
          <w:sz w:val="28"/>
        </w:rPr>
        <w:t>石油化工流体机械　作者：</w:t>
      </w:r>
      <w:proofErr w:type="gramStart"/>
      <w:r w:rsidR="003F3464">
        <w:rPr>
          <w:rFonts w:hint="eastAsia"/>
          <w:sz w:val="28"/>
        </w:rPr>
        <w:t>张湘亚</w:t>
      </w:r>
      <w:proofErr w:type="gramEnd"/>
      <w:r w:rsidR="003F3464">
        <w:rPr>
          <w:rFonts w:hint="eastAsia"/>
          <w:sz w:val="28"/>
        </w:rPr>
        <w:t xml:space="preserve"> </w:t>
      </w:r>
      <w:r w:rsidR="003F3464">
        <w:rPr>
          <w:rFonts w:hint="eastAsia"/>
          <w:sz w:val="28"/>
        </w:rPr>
        <w:t>陈弘</w:t>
      </w:r>
    </w:p>
    <w:p w:rsidR="003F3464" w:rsidRDefault="003F3464" w:rsidP="003F3464">
      <w:pPr>
        <w:rPr>
          <w:sz w:val="28"/>
        </w:rPr>
      </w:pPr>
      <w:r>
        <w:rPr>
          <w:rFonts w:hint="eastAsia"/>
          <w:sz w:val="28"/>
        </w:rPr>
        <w:t xml:space="preserve">　　　　出版单位：石油大学出版社　出版时间：</w:t>
      </w:r>
      <w:r>
        <w:rPr>
          <w:rFonts w:hint="eastAsia"/>
          <w:sz w:val="28"/>
        </w:rPr>
        <w:t>1996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3F3464" w:rsidRDefault="003F3464" w:rsidP="003F3464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教材名称：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 xml:space="preserve">过程流体机械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作者：姜培正</w:t>
      </w:r>
    </w:p>
    <w:p w:rsidR="003F3464" w:rsidRDefault="003F3464" w:rsidP="003F3464">
      <w:pPr>
        <w:rPr>
          <w:sz w:val="28"/>
        </w:rPr>
      </w:pPr>
      <w:r>
        <w:rPr>
          <w:rFonts w:hint="eastAsia"/>
          <w:sz w:val="28"/>
        </w:rPr>
        <w:t xml:space="preserve">　　　　出版单位：化学工业出版社　出版时间：</w:t>
      </w:r>
      <w:r>
        <w:rPr>
          <w:rFonts w:hint="eastAsia"/>
          <w:sz w:val="28"/>
        </w:rPr>
        <w:t>200</w:t>
      </w:r>
      <w:r>
        <w:rPr>
          <w:sz w:val="28"/>
        </w:rPr>
        <w:t>1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197B34">
        <w:trPr>
          <w:cantSplit/>
        </w:trPr>
        <w:tc>
          <w:tcPr>
            <w:tcW w:w="1434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915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>
        <w:trPr>
          <w:cantSplit/>
          <w:trHeight w:val="501"/>
        </w:trPr>
        <w:tc>
          <w:tcPr>
            <w:tcW w:w="531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97B34" w:rsidRDefault="00197B34"/>
        </w:tc>
        <w:tc>
          <w:tcPr>
            <w:tcW w:w="885" w:type="dxa"/>
            <w:vMerge/>
          </w:tcPr>
          <w:p w:rsidR="00197B34" w:rsidRDefault="00197B34"/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97B34" w:rsidRDefault="00197B34"/>
        </w:tc>
      </w:tr>
      <w:tr w:rsidR="00657F37" w:rsidTr="006F3AB7">
        <w:tc>
          <w:tcPr>
            <w:tcW w:w="531" w:type="dxa"/>
            <w:vMerge w:val="restart"/>
            <w:vAlign w:val="center"/>
          </w:tcPr>
          <w:p w:rsidR="00657F37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657F37" w:rsidRDefault="00755FD8" w:rsidP="006F3AB7">
            <w:r>
              <w:rPr>
                <w:rFonts w:hint="eastAsia"/>
              </w:rPr>
              <w:t>引言</w:t>
            </w:r>
          </w:p>
          <w:p w:rsidR="00755FD8" w:rsidRDefault="00755FD8" w:rsidP="006F3AB7">
            <w:r>
              <w:rPr>
                <w:rFonts w:hint="eastAsia"/>
              </w:rPr>
              <w:t>泵和压缩机的分类</w:t>
            </w:r>
            <w:r w:rsidR="00232CE4">
              <w:rPr>
                <w:rFonts w:hint="eastAsia"/>
              </w:rPr>
              <w:t>；</w:t>
            </w:r>
            <w:r>
              <w:rPr>
                <w:rFonts w:hint="eastAsia"/>
              </w:rPr>
              <w:t>泵和压缩机在石油石化行业的应用</w:t>
            </w:r>
          </w:p>
          <w:p w:rsidR="00AF6A9A" w:rsidRDefault="00755FD8" w:rsidP="006F3AB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离心泵</w:t>
            </w:r>
          </w:p>
          <w:p w:rsidR="00657F37" w:rsidRDefault="00657F37" w:rsidP="006F3AB7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 w:rsidR="00755FD8">
              <w:rPr>
                <w:rFonts w:hint="eastAsia"/>
              </w:rPr>
              <w:t>离心泵的结构、分类</w:t>
            </w:r>
            <w:r w:rsidR="002C7822">
              <w:rPr>
                <w:rFonts w:hint="eastAsia"/>
              </w:rPr>
              <w:t>、工作原理</w:t>
            </w:r>
            <w:r w:rsidR="00755FD8">
              <w:rPr>
                <w:rFonts w:hint="eastAsia"/>
              </w:rPr>
              <w:t>及</w:t>
            </w:r>
            <w:r w:rsidR="005A3B16">
              <w:rPr>
                <w:rFonts w:hint="eastAsia"/>
              </w:rPr>
              <w:t>性能参数</w:t>
            </w:r>
          </w:p>
          <w:p w:rsidR="00657F37" w:rsidRPr="00657F37" w:rsidRDefault="005A3B16" w:rsidP="006F3AB7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85" w:type="dxa"/>
            <w:vMerge w:val="restart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</w:tr>
      <w:tr w:rsidR="00657F37" w:rsidTr="006F3AB7">
        <w:tc>
          <w:tcPr>
            <w:tcW w:w="531" w:type="dxa"/>
            <w:vMerge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7F37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657F37" w:rsidRDefault="00A4206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657F37" w:rsidRDefault="00657F37" w:rsidP="006F3AB7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D9262F">
              <w:rPr>
                <w:rFonts w:hint="eastAsia"/>
              </w:rPr>
              <w:t>2</w:t>
            </w:r>
            <w:r w:rsidR="00D9262F">
              <w:rPr>
                <w:rFonts w:hint="eastAsia"/>
              </w:rPr>
              <w:t>离心泵内液体的流动及能量分析</w:t>
            </w:r>
          </w:p>
          <w:p w:rsidR="00D9262F" w:rsidRDefault="00D9262F" w:rsidP="006F3A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速度三角形、欧拉方程和伯努利方程；叶片安装角与理论扬程及反作用度的关系；有限叶片数对理论扬程的影响。</w:t>
            </w:r>
          </w:p>
          <w:p w:rsidR="006F3AB7" w:rsidRPr="00D9262F" w:rsidRDefault="006F3AB7" w:rsidP="006F3AB7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85" w:type="dxa"/>
            <w:vMerge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657F37" w:rsidRDefault="00657F37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 w:val="restart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F6A9A" w:rsidRDefault="00AF6A9A" w:rsidP="006F3AB7">
            <w:r>
              <w:rPr>
                <w:rFonts w:ascii="宋体" w:hint="eastAsia"/>
              </w:rPr>
              <w:t>§</w:t>
            </w:r>
            <w:r w:rsidR="005252BE"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5252BE">
              <w:rPr>
                <w:rFonts w:hint="eastAsia"/>
              </w:rPr>
              <w:t>3</w:t>
            </w:r>
            <w:r w:rsidR="005252BE">
              <w:rPr>
                <w:rFonts w:hint="eastAsia"/>
              </w:rPr>
              <w:t>离心泵的气蚀</w:t>
            </w:r>
          </w:p>
          <w:p w:rsidR="005252BE" w:rsidRDefault="005252BE" w:rsidP="005252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汽蚀的产生机理及危害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汽蚀余量与汽蚀判别式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抗汽蚀措施</w:t>
            </w:r>
            <w:r w:rsidR="007266AC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特殊液体气蚀性能参数的</w:t>
            </w:r>
            <w:r w:rsidR="00B9631E">
              <w:rPr>
                <w:rFonts w:hint="eastAsia"/>
                <w:szCs w:val="21"/>
              </w:rPr>
              <w:t>修正计算</w:t>
            </w:r>
            <w:r w:rsidR="007266AC">
              <w:rPr>
                <w:rFonts w:hint="eastAsia"/>
                <w:szCs w:val="21"/>
              </w:rPr>
              <w:t>。</w:t>
            </w:r>
          </w:p>
          <w:p w:rsidR="00B9631E" w:rsidRDefault="00B9631E" w:rsidP="00B9631E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P82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885" w:type="dxa"/>
            <w:vMerge w:val="restart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AF6A9A" w:rsidRDefault="00A4206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B9631E" w:rsidRDefault="00AF6A9A" w:rsidP="00B9631E">
            <w:pPr>
              <w:rPr>
                <w:szCs w:val="21"/>
              </w:rPr>
            </w:pPr>
            <w:r>
              <w:rPr>
                <w:rFonts w:ascii="宋体" w:hint="eastAsia"/>
              </w:rPr>
              <w:t>§</w:t>
            </w:r>
            <w:r w:rsidR="00B9631E"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  <w:r w:rsidR="00B9631E">
              <w:rPr>
                <w:rFonts w:hint="eastAsia"/>
                <w:szCs w:val="21"/>
              </w:rPr>
              <w:t>离心泵的性能曲线</w:t>
            </w:r>
            <w:r w:rsidR="00B9631E">
              <w:rPr>
                <w:rFonts w:hint="eastAsia"/>
                <w:szCs w:val="21"/>
              </w:rPr>
              <w:t xml:space="preserve"> </w:t>
            </w:r>
          </w:p>
          <w:p w:rsidR="00761059" w:rsidRPr="00761059" w:rsidRDefault="00761059" w:rsidP="00B963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</w:t>
            </w:r>
            <w:r w:rsidR="00B9631E">
              <w:rPr>
                <w:rFonts w:hint="eastAsia"/>
                <w:szCs w:val="21"/>
              </w:rPr>
              <w:t>理论性能曲线</w:t>
            </w:r>
            <w:r>
              <w:rPr>
                <w:rFonts w:hint="eastAsia"/>
                <w:szCs w:val="21"/>
              </w:rPr>
              <w:t>；离心泵中的各种损失、功率和效率；离心泵的实际性能曲线；性能曲线的作用</w:t>
            </w:r>
            <w:r w:rsidR="00347150">
              <w:rPr>
                <w:rFonts w:hint="eastAsia"/>
                <w:szCs w:val="21"/>
              </w:rPr>
              <w:t>。</w:t>
            </w:r>
          </w:p>
          <w:p w:rsidR="00B9631E" w:rsidRDefault="00761059" w:rsidP="00B9631E">
            <w:pPr>
              <w:rPr>
                <w:szCs w:val="21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 w:rsidR="00B9631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介质粘性</w:t>
            </w:r>
            <w:r w:rsidR="00B9631E">
              <w:rPr>
                <w:rFonts w:hint="eastAsia"/>
                <w:szCs w:val="21"/>
              </w:rPr>
              <w:t>对离心泵性能的影响</w:t>
            </w:r>
          </w:p>
          <w:p w:rsidR="00761059" w:rsidRPr="00761059" w:rsidRDefault="00761059" w:rsidP="00B963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介质粘性对离心泵性能的影响；性能曲线换算方法</w:t>
            </w:r>
            <w:r w:rsidR="00347150">
              <w:rPr>
                <w:rFonts w:hint="eastAsia"/>
                <w:szCs w:val="21"/>
              </w:rPr>
              <w:t>。</w:t>
            </w:r>
          </w:p>
          <w:p w:rsidR="00AF6A9A" w:rsidRDefault="00B9631E" w:rsidP="00761059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P81-82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885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 w:val="restart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F6A9A" w:rsidRDefault="00AF6A9A" w:rsidP="007266A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 w:rsidR="00761059">
              <w:rPr>
                <w:rFonts w:ascii="宋体" w:hint="eastAsia"/>
              </w:rPr>
              <w:t>1</w:t>
            </w:r>
            <w:r>
              <w:rPr>
                <w:rFonts w:ascii="宋体" w:hint="eastAsia"/>
              </w:rPr>
              <w:t>－</w:t>
            </w:r>
            <w:r w:rsidR="007266AC">
              <w:rPr>
                <w:rFonts w:ascii="宋体" w:hint="eastAsia"/>
              </w:rPr>
              <w:t>6相似原理在离心泵中的应用</w:t>
            </w:r>
          </w:p>
          <w:p w:rsidR="007266AC" w:rsidRDefault="007266AC" w:rsidP="007266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相似条件；离心泵的相似定律；比例定律；切割定律；离心泵的比转数；气蚀比转速；通用性能曲线</w:t>
            </w:r>
            <w:r w:rsidR="00347150">
              <w:rPr>
                <w:rFonts w:hint="eastAsia"/>
                <w:szCs w:val="21"/>
              </w:rPr>
              <w:t>；离心泵实验装置</w:t>
            </w:r>
            <w:r w:rsidR="00DB152C">
              <w:rPr>
                <w:rFonts w:hint="eastAsia"/>
                <w:szCs w:val="21"/>
              </w:rPr>
              <w:t>、内容</w:t>
            </w:r>
            <w:r w:rsidR="00347150">
              <w:rPr>
                <w:rFonts w:hint="eastAsia"/>
                <w:szCs w:val="21"/>
              </w:rPr>
              <w:t>和方法介绍。</w:t>
            </w:r>
          </w:p>
          <w:p w:rsidR="007266AC" w:rsidRPr="007266AC" w:rsidRDefault="007266AC" w:rsidP="007266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885" w:type="dxa"/>
            <w:vMerge w:val="restart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AF6A9A" w:rsidRDefault="00A4206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F6A9A" w:rsidRDefault="002C7822" w:rsidP="002C7822">
            <w:r>
              <w:rPr>
                <w:rFonts w:ascii="宋体" w:hint="eastAsia"/>
              </w:rPr>
              <w:t>实验1：离心泵性能实验、拆装实验室参观</w:t>
            </w:r>
          </w:p>
        </w:tc>
        <w:tc>
          <w:tcPr>
            <w:tcW w:w="885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2C7822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 w:val="restart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§1－7</w:t>
            </w:r>
            <w:r>
              <w:rPr>
                <w:rFonts w:hint="eastAsia"/>
                <w:szCs w:val="21"/>
              </w:rPr>
              <w:t>离心泵的装置特性与工况调节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离心泵的工况调节；离心泵的不稳定工作；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离心泵的选用。例题计算。</w:t>
            </w:r>
          </w:p>
          <w:p w:rsidR="00AF6A9A" w:rsidRDefault="002C7822" w:rsidP="002C7822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P84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885" w:type="dxa"/>
            <w:vMerge w:val="restart"/>
            <w:vAlign w:val="center"/>
          </w:tcPr>
          <w:p w:rsidR="00AF6A9A" w:rsidRDefault="003A20A8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AF6A9A" w:rsidRDefault="003A20A8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AF6A9A" w:rsidTr="006F3AB7">
        <w:tc>
          <w:tcPr>
            <w:tcW w:w="531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AF6A9A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AF6A9A" w:rsidRDefault="00A4206D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AF6A9A" w:rsidRPr="00EB668D" w:rsidRDefault="002C7822" w:rsidP="00232CE4">
            <w:pPr>
              <w:rPr>
                <w:rFonts w:ascii="宋体"/>
              </w:rPr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：离心泵气蚀实验</w:t>
            </w:r>
          </w:p>
        </w:tc>
        <w:tc>
          <w:tcPr>
            <w:tcW w:w="885" w:type="dxa"/>
            <w:vMerge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AF6A9A" w:rsidRDefault="002C7822" w:rsidP="002C7822">
            <w:pPr>
              <w:spacing w:line="240" w:lineRule="atLeast"/>
            </w:pPr>
            <w:r>
              <w:rPr>
                <w:rFonts w:hint="eastAsia"/>
              </w:rPr>
              <w:t>:2</w:t>
            </w:r>
          </w:p>
        </w:tc>
        <w:tc>
          <w:tcPr>
            <w:tcW w:w="540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AF6A9A" w:rsidRDefault="00AF6A9A" w:rsidP="006F3AB7">
            <w:pPr>
              <w:spacing w:line="240" w:lineRule="atLeast"/>
              <w:jc w:val="center"/>
            </w:pPr>
          </w:p>
        </w:tc>
      </w:tr>
      <w:tr w:rsidR="008C5EF3" w:rsidTr="006F3AB7">
        <w:tc>
          <w:tcPr>
            <w:tcW w:w="531" w:type="dxa"/>
            <w:vMerge w:val="restart"/>
            <w:vAlign w:val="center"/>
          </w:tcPr>
          <w:p w:rsidR="008C5EF3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7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§1－8</w:t>
            </w:r>
            <w:r>
              <w:rPr>
                <w:rFonts w:hint="eastAsia"/>
                <w:szCs w:val="21"/>
              </w:rPr>
              <w:t>离心泵的主要零部件</w:t>
            </w:r>
          </w:p>
          <w:p w:rsidR="00B618DE" w:rsidRPr="00B618DE" w:rsidRDefault="002C7822" w:rsidP="002C7822">
            <w:r>
              <w:rPr>
                <w:rFonts w:hint="eastAsia"/>
                <w:szCs w:val="21"/>
              </w:rPr>
              <w:t>离心泵的过流元件；轴向力及其平衡；机械密封工作原理。</w:t>
            </w:r>
          </w:p>
        </w:tc>
        <w:tc>
          <w:tcPr>
            <w:tcW w:w="885" w:type="dxa"/>
            <w:vMerge w:val="restart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8C5EF3" w:rsidRDefault="002C7822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8C5EF3" w:rsidRDefault="008C5EF3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32CE4" w:rsidRPr="00B618DE" w:rsidRDefault="002C7822" w:rsidP="00457926">
            <w:r>
              <w:rPr>
                <w:rFonts w:ascii="宋体" w:hint="eastAsia"/>
              </w:rPr>
              <w:t>实验3：离心泵比例定律实验</w:t>
            </w:r>
          </w:p>
        </w:tc>
        <w:tc>
          <w:tcPr>
            <w:tcW w:w="885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 w:val="restart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7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第二章离心压缩机</w:t>
            </w:r>
          </w:p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§2－1概述</w:t>
            </w:r>
          </w:p>
          <w:p w:rsidR="002C7822" w:rsidRDefault="002C7822" w:rsidP="002C782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离心压缩机结构简介；离心压缩机的特点。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§2－2</w:t>
            </w:r>
            <w:r>
              <w:rPr>
                <w:rFonts w:hint="eastAsia"/>
                <w:szCs w:val="21"/>
              </w:rPr>
              <w:t>离心式压缩机级的基本工作原理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级的构成与特征截面的划分；级中气体的流动和热力过程分析。</w:t>
            </w:r>
          </w:p>
          <w:p w:rsidR="00232CE4" w:rsidRDefault="002C7822" w:rsidP="002C7822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5" w:type="dxa"/>
            <w:vMerge w:val="restart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§2－3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级中的能量损失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流动损失；轮阻损失；离心压缩机的校核性计算。</w:t>
            </w:r>
          </w:p>
          <w:p w:rsidR="00232CE4" w:rsidRDefault="002C7822" w:rsidP="002C7822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P180-181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85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 w:val="restart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§2－4</w:t>
            </w:r>
            <w:r>
              <w:rPr>
                <w:rFonts w:hint="eastAsia"/>
                <w:szCs w:val="21"/>
              </w:rPr>
              <w:t>离心式压缩机的特性与调节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32CE4" w:rsidRDefault="002C7822" w:rsidP="002C7822">
            <w:r>
              <w:rPr>
                <w:rFonts w:hint="eastAsia"/>
                <w:szCs w:val="21"/>
              </w:rPr>
              <w:t>级的性能曲线；喘振工况；最大流量工况；多级离心压缩机的性能曲线；管网性能曲线；离心式压缩机的工况调节。</w:t>
            </w:r>
          </w:p>
        </w:tc>
        <w:tc>
          <w:tcPr>
            <w:tcW w:w="885" w:type="dxa"/>
            <w:vMerge w:val="restart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§2－5</w:t>
            </w:r>
            <w:r>
              <w:rPr>
                <w:rFonts w:hint="eastAsia"/>
                <w:szCs w:val="21"/>
              </w:rPr>
              <w:t>相似原理在离心式压缩机中的应用</w:t>
            </w:r>
          </w:p>
          <w:p w:rsidR="002C7822" w:rsidRDefault="002C7822" w:rsidP="002C78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相似条件；相似工况的性能换算；通用性能曲线</w:t>
            </w:r>
          </w:p>
          <w:p w:rsidR="00232CE4" w:rsidRPr="00573802" w:rsidRDefault="002C7822" w:rsidP="002C7822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P181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85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 w:val="restart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C7822" w:rsidRDefault="002C7822" w:rsidP="002C7822">
            <w:pPr>
              <w:rPr>
                <w:szCs w:val="21"/>
              </w:rPr>
            </w:pPr>
            <w:r>
              <w:rPr>
                <w:rFonts w:ascii="宋体" w:hint="eastAsia"/>
              </w:rPr>
              <w:t>§2－6</w:t>
            </w:r>
            <w:r>
              <w:rPr>
                <w:rFonts w:hint="eastAsia"/>
                <w:szCs w:val="21"/>
              </w:rPr>
              <w:t>离心式压缩机的主要零部件</w:t>
            </w:r>
          </w:p>
          <w:p w:rsidR="00232CE4" w:rsidRDefault="002C7822" w:rsidP="002C7822">
            <w:r>
              <w:rPr>
                <w:rFonts w:hint="eastAsia"/>
                <w:szCs w:val="21"/>
              </w:rPr>
              <w:t>叶轮；扩压器；密封装置（迷宫密封、浮环密封和干气密封）</w:t>
            </w:r>
          </w:p>
        </w:tc>
        <w:tc>
          <w:tcPr>
            <w:tcW w:w="885" w:type="dxa"/>
            <w:vMerge w:val="restart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32CE4" w:rsidRPr="000964DC" w:rsidRDefault="002C7822" w:rsidP="00457926">
            <w:r>
              <w:rPr>
                <w:rFonts w:hint="eastAsia"/>
              </w:rPr>
              <w:t>运动会</w:t>
            </w:r>
          </w:p>
        </w:tc>
        <w:tc>
          <w:tcPr>
            <w:tcW w:w="885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C7822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 w:val="restart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第四章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活塞式压缩机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§4－1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概述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活塞式压缩机的基本构成、特点和分类。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热力学基础知识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实际气体的状态方程、过程方程和压缩功</w:t>
            </w:r>
          </w:p>
          <w:p w:rsidR="006D6AE2" w:rsidRPr="006D6AE2" w:rsidRDefault="0024765F" w:rsidP="0024765F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P364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5" w:type="dxa"/>
            <w:vMerge w:val="restart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232CE4" w:rsidTr="006F3AB7">
        <w:tc>
          <w:tcPr>
            <w:tcW w:w="531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232CE4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6D6AE2" w:rsidRPr="006D6AE2" w:rsidRDefault="0024765F" w:rsidP="008A04A4">
            <w:r>
              <w:rPr>
                <w:rFonts w:hint="eastAsia"/>
              </w:rPr>
              <w:t>实验</w:t>
            </w:r>
            <w:r w:rsidR="008A04A4">
              <w:rPr>
                <w:rFonts w:hint="eastAsia"/>
              </w:rPr>
              <w:t>4</w:t>
            </w:r>
            <w:r>
              <w:rPr>
                <w:rFonts w:hint="eastAsia"/>
              </w:rPr>
              <w:t>：活塞式压缩机性能实验</w:t>
            </w:r>
          </w:p>
        </w:tc>
        <w:tc>
          <w:tcPr>
            <w:tcW w:w="885" w:type="dxa"/>
            <w:vMerge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32CE4" w:rsidRDefault="008A04A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232CE4" w:rsidRDefault="00232CE4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 w:val="restart"/>
            <w:vAlign w:val="center"/>
          </w:tcPr>
          <w:p w:rsidR="001359AE" w:rsidRDefault="001359AE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60FC4">
              <w:rPr>
                <w:rFonts w:hint="eastAsia"/>
              </w:rPr>
              <w:t>0</w:t>
            </w:r>
          </w:p>
        </w:tc>
        <w:tc>
          <w:tcPr>
            <w:tcW w:w="477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§4－3</w:t>
            </w:r>
            <w:r>
              <w:rPr>
                <w:rFonts w:hint="eastAsia"/>
                <w:szCs w:val="21"/>
              </w:rPr>
              <w:t>活塞式压缩机的工作循环</w:t>
            </w:r>
          </w:p>
          <w:p w:rsidR="0024765F" w:rsidRDefault="0024765F" w:rsidP="0024765F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理论工作循环；实际工作循环；过程指数的简化。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单级压缩机的热力计算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排气量的计算；气缸行程容积和缸径的确定；排气压力和排气温度计算；功率与效率计算。</w:t>
            </w:r>
          </w:p>
          <w:p w:rsidR="0024765F" w:rsidRDefault="0024765F" w:rsidP="0024765F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P364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6</w:t>
            </w:r>
          </w:p>
          <w:p w:rsidR="001359AE" w:rsidRPr="000964DC" w:rsidRDefault="001359AE" w:rsidP="0024765F"/>
        </w:tc>
        <w:tc>
          <w:tcPr>
            <w:tcW w:w="885" w:type="dxa"/>
            <w:vMerge w:val="restart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1359AE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359AE" w:rsidRDefault="0024765F" w:rsidP="00EA21E7">
            <w:r>
              <w:rPr>
                <w:rFonts w:hint="eastAsia"/>
              </w:rPr>
              <w:t>五一放假</w:t>
            </w:r>
          </w:p>
        </w:tc>
        <w:tc>
          <w:tcPr>
            <w:tcW w:w="885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F808D1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 w:val="restart"/>
            <w:vAlign w:val="center"/>
          </w:tcPr>
          <w:p w:rsidR="001359AE" w:rsidRDefault="001359AE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60FC4"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§4－5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多级压缩的优点；各级压比分配原则；最佳压比和级数选择；多级压缩的排气量和各级行程容积。多级压缩机的复算性热力计算。</w:t>
            </w:r>
          </w:p>
          <w:p w:rsidR="001359AE" w:rsidRPr="000964DC" w:rsidRDefault="0024765F" w:rsidP="0024765F">
            <w:r>
              <w:rPr>
                <w:rFonts w:hint="eastAsia"/>
                <w:szCs w:val="21"/>
              </w:rPr>
              <w:t>作业（</w:t>
            </w:r>
            <w:r>
              <w:rPr>
                <w:rFonts w:hint="eastAsia"/>
                <w:szCs w:val="21"/>
              </w:rPr>
              <w:t>P366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85" w:type="dxa"/>
            <w:vMerge w:val="restart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1359AE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24765F" w:rsidP="0024765F">
            <w:pPr>
              <w:rPr>
                <w:szCs w:val="21"/>
              </w:rPr>
            </w:pPr>
            <w:r>
              <w:rPr>
                <w:rFonts w:ascii="宋体" w:hint="eastAsia"/>
              </w:rPr>
              <w:t>§4－5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多级压缩机的热力计算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24765F" w:rsidRDefault="0024765F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多级压缩机的设计性热力计算；多级压缩机的复算性热力计算。多级压缩机的热力计算例题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</w:t>
            </w:r>
          </w:p>
          <w:p w:rsidR="001359AE" w:rsidRDefault="0024765F" w:rsidP="0024765F">
            <w:r>
              <w:rPr>
                <w:rFonts w:hint="eastAsia"/>
                <w:szCs w:val="21"/>
              </w:rPr>
              <w:t>作业：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85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 w:val="restart"/>
            <w:vAlign w:val="center"/>
          </w:tcPr>
          <w:p w:rsidR="001359AE" w:rsidRDefault="001359AE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60FC4"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24765F" w:rsidP="0024765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§4－6变工况工作及排气量调节</w:t>
            </w:r>
          </w:p>
          <w:p w:rsidR="001359AE" w:rsidRPr="005B689A" w:rsidRDefault="0024765F" w:rsidP="0024765F">
            <w:r>
              <w:rPr>
                <w:rFonts w:ascii="宋体" w:hint="eastAsia"/>
              </w:rPr>
              <w:t>§4－7石油化工用压缩机的特点</w:t>
            </w:r>
          </w:p>
        </w:tc>
        <w:tc>
          <w:tcPr>
            <w:tcW w:w="885" w:type="dxa"/>
            <w:vMerge w:val="restart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1359AE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359AE" w:rsidRPr="00F0268D" w:rsidRDefault="0024765F" w:rsidP="008A04A4">
            <w:r>
              <w:rPr>
                <w:rFonts w:hint="eastAsia"/>
              </w:rPr>
              <w:t>实验</w:t>
            </w:r>
            <w:r w:rsidR="008A04A4">
              <w:rPr>
                <w:rFonts w:hint="eastAsia"/>
              </w:rPr>
              <w:t>5</w:t>
            </w:r>
            <w:r>
              <w:rPr>
                <w:rFonts w:hint="eastAsia"/>
              </w:rPr>
              <w:t>：</w:t>
            </w:r>
            <w:r w:rsidR="00575A31">
              <w:rPr>
                <w:rFonts w:hint="eastAsia"/>
              </w:rPr>
              <w:t>活塞式压缩机示功图测绘</w:t>
            </w:r>
          </w:p>
        </w:tc>
        <w:tc>
          <w:tcPr>
            <w:tcW w:w="885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8A04A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 w:val="restart"/>
            <w:vAlign w:val="center"/>
          </w:tcPr>
          <w:p w:rsidR="001359AE" w:rsidRDefault="001359AE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 w:rsidR="00E60FC4"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359AE" w:rsidRDefault="001359AE" w:rsidP="001359AE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§4－8活塞式压缩机受力分析</w:t>
            </w:r>
          </w:p>
          <w:p w:rsidR="001359AE" w:rsidRDefault="001359AE" w:rsidP="001359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活塞组件受力分析；十字头销和连杆受力；曲轴受力分析；机体和基础受力。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1359AE" w:rsidRDefault="001359AE" w:rsidP="001359AE">
            <w:pPr>
              <w:rPr>
                <w:szCs w:val="21"/>
              </w:rPr>
            </w:pPr>
            <w:r>
              <w:rPr>
                <w:rFonts w:ascii="宋体" w:hint="eastAsia"/>
              </w:rPr>
              <w:t>§4－9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惯性力和惯性力矩的平衡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1359AE" w:rsidRDefault="001359AE" w:rsidP="001359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曲柄连杆机构运动分析；质量转化；惯性力与惯性力矩的平衡方式。</w:t>
            </w:r>
          </w:p>
          <w:p w:rsidR="001359AE" w:rsidRPr="000964DC" w:rsidRDefault="001359AE" w:rsidP="001359AE">
            <w:r>
              <w:rPr>
                <w:rFonts w:hint="eastAsia"/>
                <w:szCs w:val="21"/>
              </w:rPr>
              <w:t>作业：</w:t>
            </w:r>
            <w:r>
              <w:rPr>
                <w:rFonts w:hint="eastAsia"/>
                <w:szCs w:val="21"/>
              </w:rPr>
              <w:t>37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85" w:type="dxa"/>
            <w:vMerge w:val="restart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1359AE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359AE" w:rsidRDefault="001359AE" w:rsidP="001359AE">
            <w:pPr>
              <w:rPr>
                <w:szCs w:val="21"/>
              </w:rPr>
            </w:pPr>
            <w:r>
              <w:rPr>
                <w:rFonts w:ascii="宋体" w:hint="eastAsia"/>
              </w:rPr>
              <w:t>§4－10</w:t>
            </w:r>
            <w:r>
              <w:rPr>
                <w:rFonts w:hint="eastAsia"/>
                <w:szCs w:val="21"/>
              </w:rPr>
              <w:t>切向力图及飞轮矩</w:t>
            </w:r>
          </w:p>
          <w:p w:rsidR="001359AE" w:rsidRDefault="001359AE" w:rsidP="001359AE">
            <w:pPr>
              <w:rPr>
                <w:szCs w:val="21"/>
              </w:rPr>
            </w:pPr>
            <w:r w:rsidRPr="00DF6D2E">
              <w:rPr>
                <w:rFonts w:hint="eastAsia"/>
                <w:szCs w:val="21"/>
              </w:rPr>
              <w:lastRenderedPageBreak/>
              <w:t>气体力图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摩擦力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综合活塞力图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>切向力图及飞轮矩</w:t>
            </w:r>
            <w:r>
              <w:rPr>
                <w:rFonts w:hint="eastAsia"/>
                <w:szCs w:val="21"/>
              </w:rPr>
              <w:t>；</w:t>
            </w:r>
            <w:r w:rsidRPr="00DF6D2E">
              <w:rPr>
                <w:rFonts w:hint="eastAsia"/>
                <w:szCs w:val="21"/>
              </w:rPr>
              <w:t xml:space="preserve"> </w:t>
            </w:r>
            <w:r w:rsidRPr="00DF6D2E">
              <w:rPr>
                <w:rFonts w:hint="eastAsia"/>
                <w:szCs w:val="21"/>
              </w:rPr>
              <w:t>例题</w:t>
            </w:r>
            <w:r w:rsidRPr="00DF6D2E">
              <w:rPr>
                <w:rFonts w:hint="eastAsia"/>
                <w:szCs w:val="21"/>
              </w:rPr>
              <w:t>4</w:t>
            </w:r>
            <w:r w:rsidRPr="00DF6D2E">
              <w:rPr>
                <w:rFonts w:hint="eastAsia"/>
                <w:szCs w:val="21"/>
              </w:rPr>
              <w:t>－</w:t>
            </w:r>
            <w:r w:rsidRPr="00DF6D2E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（自学）</w:t>
            </w:r>
            <w:r w:rsidRPr="00DF6D2E">
              <w:rPr>
                <w:rFonts w:hint="eastAsia"/>
                <w:szCs w:val="21"/>
              </w:rPr>
              <w:t>。</w:t>
            </w:r>
          </w:p>
          <w:p w:rsidR="001359AE" w:rsidRDefault="001359AE" w:rsidP="001359AE">
            <w:pPr>
              <w:rPr>
                <w:szCs w:val="21"/>
              </w:rPr>
            </w:pPr>
            <w:r>
              <w:rPr>
                <w:rFonts w:ascii="宋体" w:hint="eastAsia"/>
              </w:rPr>
              <w:t>§4－11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活塞式压缩机的机型选择原则</w:t>
            </w:r>
          </w:p>
          <w:p w:rsidR="001359AE" w:rsidRDefault="001359AE" w:rsidP="001359AE">
            <w:pPr>
              <w:rPr>
                <w:szCs w:val="21"/>
              </w:rPr>
            </w:pPr>
            <w:r>
              <w:rPr>
                <w:rFonts w:ascii="宋体" w:hint="eastAsia"/>
              </w:rPr>
              <w:t>§4－12活塞式压缩机的主要</w:t>
            </w:r>
            <w:r>
              <w:rPr>
                <w:rFonts w:hint="eastAsia"/>
                <w:szCs w:val="21"/>
              </w:rPr>
              <w:t>易损件</w:t>
            </w:r>
          </w:p>
          <w:p w:rsidR="001359AE" w:rsidRPr="000964DC" w:rsidRDefault="001359AE" w:rsidP="001359AE">
            <w:r>
              <w:rPr>
                <w:rFonts w:hint="eastAsia"/>
                <w:szCs w:val="21"/>
              </w:rPr>
              <w:t>气阀及其工作原理；活塞环；填料函。</w:t>
            </w:r>
          </w:p>
        </w:tc>
        <w:tc>
          <w:tcPr>
            <w:tcW w:w="885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 w:val="restart"/>
            <w:vAlign w:val="center"/>
          </w:tcPr>
          <w:p w:rsidR="001359AE" w:rsidRDefault="001359AE" w:rsidP="00E60FC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1</w:t>
            </w:r>
            <w:r w:rsidR="00E60FC4"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24765F" w:rsidRDefault="001359AE" w:rsidP="002476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第五章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</w:t>
            </w:r>
            <w:proofErr w:type="gramStart"/>
            <w:r>
              <w:rPr>
                <w:rFonts w:hint="eastAsia"/>
                <w:szCs w:val="21"/>
              </w:rPr>
              <w:t>型式泵与压缩机</w:t>
            </w:r>
            <w:proofErr w:type="gramEnd"/>
            <w:r>
              <w:rPr>
                <w:rFonts w:hint="eastAsia"/>
                <w:szCs w:val="21"/>
              </w:rPr>
              <w:t>简介</w:t>
            </w:r>
          </w:p>
          <w:p w:rsidR="001359AE" w:rsidRPr="00232CE4" w:rsidRDefault="001359AE" w:rsidP="0024765F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往复泵；齿轮泵；</w:t>
            </w:r>
            <w:proofErr w:type="gramStart"/>
            <w:r>
              <w:rPr>
                <w:rFonts w:hint="eastAsia"/>
                <w:szCs w:val="21"/>
              </w:rPr>
              <w:t>螺</w:t>
            </w:r>
            <w:proofErr w:type="gramEnd"/>
            <w:r>
              <w:rPr>
                <w:rFonts w:hint="eastAsia"/>
                <w:szCs w:val="21"/>
              </w:rPr>
              <w:t>杆式泵和压缩机</w:t>
            </w:r>
            <w:r w:rsidR="0024765F">
              <w:rPr>
                <w:rFonts w:hint="eastAsia"/>
                <w:szCs w:val="21"/>
              </w:rPr>
              <w:t>；滑片式泵和压缩机；液环式泵和压缩机；引射泵；漩涡泵。</w:t>
            </w:r>
          </w:p>
        </w:tc>
        <w:tc>
          <w:tcPr>
            <w:tcW w:w="885" w:type="dxa"/>
            <w:vMerge w:val="restart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  <w:tr w:rsidR="001359AE" w:rsidTr="006F3AB7">
        <w:tc>
          <w:tcPr>
            <w:tcW w:w="531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1359AE" w:rsidRDefault="00E60FC4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359AE" w:rsidRPr="00DF0A3B" w:rsidRDefault="001359AE" w:rsidP="00DF0A3B">
            <w:r>
              <w:rPr>
                <w:rFonts w:hint="eastAsia"/>
                <w:szCs w:val="21"/>
              </w:rPr>
              <w:t>课程总结复习</w:t>
            </w:r>
            <w:r w:rsidR="0024765F">
              <w:rPr>
                <w:rFonts w:hint="eastAsia"/>
                <w:szCs w:val="21"/>
              </w:rPr>
              <w:t>、考试</w:t>
            </w:r>
          </w:p>
        </w:tc>
        <w:tc>
          <w:tcPr>
            <w:tcW w:w="885" w:type="dxa"/>
            <w:vMerge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1359AE" w:rsidRDefault="001359AE" w:rsidP="006F3AB7">
            <w:pPr>
              <w:spacing w:line="240" w:lineRule="atLeast"/>
              <w:jc w:val="center"/>
            </w:pPr>
          </w:p>
        </w:tc>
      </w:tr>
    </w:tbl>
    <w:p w:rsidR="00197B34" w:rsidRDefault="00197B34"/>
    <w:sectPr w:rsidR="00197B34" w:rsidSect="00BC7B74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AC" w:rsidRDefault="00350CAC" w:rsidP="00DD7662">
      <w:r>
        <w:separator/>
      </w:r>
    </w:p>
  </w:endnote>
  <w:endnote w:type="continuationSeparator" w:id="0">
    <w:p w:rsidR="00350CAC" w:rsidRDefault="00350CAC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AC" w:rsidRDefault="00350CAC" w:rsidP="00DD7662">
      <w:r>
        <w:separator/>
      </w:r>
    </w:p>
  </w:footnote>
  <w:footnote w:type="continuationSeparator" w:id="0">
    <w:p w:rsidR="00350CAC" w:rsidRDefault="00350CAC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33A2E"/>
    <w:rsid w:val="00086A16"/>
    <w:rsid w:val="00092137"/>
    <w:rsid w:val="00133A2E"/>
    <w:rsid w:val="001359AE"/>
    <w:rsid w:val="00197B34"/>
    <w:rsid w:val="00213B27"/>
    <w:rsid w:val="00232CE4"/>
    <w:rsid w:val="0024765F"/>
    <w:rsid w:val="00280DB1"/>
    <w:rsid w:val="002C7822"/>
    <w:rsid w:val="00347150"/>
    <w:rsid w:val="00350CAC"/>
    <w:rsid w:val="0035698B"/>
    <w:rsid w:val="003A20A8"/>
    <w:rsid w:val="003B1679"/>
    <w:rsid w:val="003F3464"/>
    <w:rsid w:val="00457926"/>
    <w:rsid w:val="005252BE"/>
    <w:rsid w:val="00573802"/>
    <w:rsid w:val="00575A31"/>
    <w:rsid w:val="005A3B16"/>
    <w:rsid w:val="005B689A"/>
    <w:rsid w:val="005F2794"/>
    <w:rsid w:val="00657F37"/>
    <w:rsid w:val="006D6AE2"/>
    <w:rsid w:val="006F3AB7"/>
    <w:rsid w:val="00700ECE"/>
    <w:rsid w:val="007266AC"/>
    <w:rsid w:val="00755FD8"/>
    <w:rsid w:val="00761059"/>
    <w:rsid w:val="00762E40"/>
    <w:rsid w:val="007737FB"/>
    <w:rsid w:val="007838A5"/>
    <w:rsid w:val="007A1A9A"/>
    <w:rsid w:val="00841A05"/>
    <w:rsid w:val="00896486"/>
    <w:rsid w:val="008A04A4"/>
    <w:rsid w:val="008C5EF3"/>
    <w:rsid w:val="0093276E"/>
    <w:rsid w:val="00963B7F"/>
    <w:rsid w:val="00A20559"/>
    <w:rsid w:val="00A31480"/>
    <w:rsid w:val="00A4206D"/>
    <w:rsid w:val="00A51FAE"/>
    <w:rsid w:val="00A81D79"/>
    <w:rsid w:val="00AB0185"/>
    <w:rsid w:val="00AF6A9A"/>
    <w:rsid w:val="00B134FE"/>
    <w:rsid w:val="00B26749"/>
    <w:rsid w:val="00B36367"/>
    <w:rsid w:val="00B46240"/>
    <w:rsid w:val="00B512C4"/>
    <w:rsid w:val="00B618DE"/>
    <w:rsid w:val="00B9631E"/>
    <w:rsid w:val="00BB3932"/>
    <w:rsid w:val="00BC7B74"/>
    <w:rsid w:val="00BD17CE"/>
    <w:rsid w:val="00C03ECE"/>
    <w:rsid w:val="00C06A7E"/>
    <w:rsid w:val="00C21BC7"/>
    <w:rsid w:val="00C6327D"/>
    <w:rsid w:val="00CF430B"/>
    <w:rsid w:val="00D5651E"/>
    <w:rsid w:val="00D62D5D"/>
    <w:rsid w:val="00D753B6"/>
    <w:rsid w:val="00D9262F"/>
    <w:rsid w:val="00DB152C"/>
    <w:rsid w:val="00DD7662"/>
    <w:rsid w:val="00DF0A3B"/>
    <w:rsid w:val="00DF10E2"/>
    <w:rsid w:val="00E60FC4"/>
    <w:rsid w:val="00EA21E7"/>
    <w:rsid w:val="00F0268D"/>
    <w:rsid w:val="00F36D47"/>
    <w:rsid w:val="00F41D77"/>
    <w:rsid w:val="00F61796"/>
    <w:rsid w:val="00F808D1"/>
    <w:rsid w:val="00F9558F"/>
    <w:rsid w:val="00FB2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B7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C7B74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2309</Characters>
  <Application>Microsoft Office Word</Application>
  <DocSecurity>0</DocSecurity>
  <Lines>19</Lines>
  <Paragraphs>5</Paragraphs>
  <ScaleCrop>false</ScaleCrop>
  <Company>Sdjuk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zhouli</cp:lastModifiedBy>
  <cp:revision>2</cp:revision>
  <cp:lastPrinted>2005-09-12T01:26:00Z</cp:lastPrinted>
  <dcterms:created xsi:type="dcterms:W3CDTF">2014-03-03T01:10:00Z</dcterms:created>
  <dcterms:modified xsi:type="dcterms:W3CDTF">2014-03-03T01:10:00Z</dcterms:modified>
</cp:coreProperties>
</file>